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A69" w:rsidRPr="00D73FCF" w:rsidRDefault="00F60605">
      <w:pPr>
        <w:rPr>
          <w:rFonts w:ascii="Arial" w:hAnsi="Arial" w:cs="Arial"/>
          <w:sz w:val="22"/>
          <w:szCs w:val="22"/>
        </w:rPr>
      </w:pPr>
      <w:r>
        <w:tab/>
      </w:r>
      <w:r>
        <w:tab/>
      </w:r>
    </w:p>
    <w:p w:rsidR="00F37020" w:rsidRPr="00E53D6A" w:rsidRDefault="00F37020" w:rsidP="00F37020">
      <w:pPr>
        <w:pStyle w:val="aa"/>
        <w:rPr>
          <w:rFonts w:ascii="Arial" w:hAnsi="Arial" w:cs="Arial"/>
          <w:sz w:val="18"/>
          <w:szCs w:val="18"/>
        </w:rPr>
      </w:pPr>
      <w:r w:rsidRPr="00E53D6A">
        <w:rPr>
          <w:rFonts w:ascii="Arial" w:hAnsi="Arial" w:cs="Arial"/>
          <w:sz w:val="18"/>
          <w:szCs w:val="18"/>
        </w:rPr>
        <w:t>ДОГОВОР №</w:t>
      </w:r>
    </w:p>
    <w:p w:rsidR="00F37020" w:rsidRPr="00AE1D66" w:rsidRDefault="00F37020" w:rsidP="00F37020">
      <w:pPr>
        <w:pStyle w:val="aa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на проведение технического осмотра транспортных средств</w:t>
      </w:r>
    </w:p>
    <w:p w:rsidR="00F37020" w:rsidRPr="00E53D6A" w:rsidRDefault="00F37020" w:rsidP="00F37020">
      <w:pPr>
        <w:pStyle w:val="ac"/>
        <w:tabs>
          <w:tab w:val="left" w:pos="0"/>
          <w:tab w:val="right" w:pos="9900"/>
        </w:tabs>
        <w:spacing w:before="120" w:after="12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г. Петрозаводск</w:t>
      </w:r>
      <w:r>
        <w:rPr>
          <w:rFonts w:ascii="Arial" w:hAnsi="Arial" w:cs="Arial"/>
          <w:sz w:val="18"/>
          <w:szCs w:val="18"/>
        </w:rPr>
        <w:tab/>
        <w:t xml:space="preserve">«   </w:t>
      </w:r>
      <w:r w:rsidRPr="00E53D6A">
        <w:rPr>
          <w:rFonts w:ascii="Arial" w:hAnsi="Arial" w:cs="Arial"/>
          <w:sz w:val="18"/>
          <w:szCs w:val="18"/>
        </w:rPr>
        <w:t xml:space="preserve">» </w:t>
      </w:r>
      <w:r w:rsidR="00BA1331">
        <w:rPr>
          <w:rFonts w:ascii="Arial" w:hAnsi="Arial" w:cs="Arial"/>
          <w:sz w:val="18"/>
          <w:szCs w:val="18"/>
        </w:rPr>
        <w:t xml:space="preserve">__________ </w:t>
      </w:r>
      <w:r w:rsidRPr="00E53D6A">
        <w:rPr>
          <w:rFonts w:ascii="Arial" w:hAnsi="Arial" w:cs="Arial"/>
          <w:sz w:val="18"/>
          <w:szCs w:val="18"/>
        </w:rPr>
        <w:t xml:space="preserve"> 20</w:t>
      </w:r>
      <w:r w:rsidR="00BA1331">
        <w:rPr>
          <w:rFonts w:ascii="Arial" w:hAnsi="Arial" w:cs="Arial"/>
          <w:sz w:val="18"/>
          <w:szCs w:val="18"/>
        </w:rPr>
        <w:t>1_</w:t>
      </w:r>
      <w:r w:rsidRPr="00E53D6A">
        <w:rPr>
          <w:rFonts w:ascii="Arial" w:hAnsi="Arial" w:cs="Arial"/>
          <w:sz w:val="18"/>
          <w:szCs w:val="18"/>
        </w:rPr>
        <w:t xml:space="preserve"> года</w:t>
      </w:r>
    </w:p>
    <w:p w:rsidR="00640A69" w:rsidRPr="00D73FCF" w:rsidRDefault="00640A69" w:rsidP="00F3561A">
      <w:pPr>
        <w:ind w:left="-540" w:right="355"/>
        <w:jc w:val="both"/>
        <w:rPr>
          <w:rFonts w:ascii="Arial" w:hAnsi="Arial" w:cs="Arial"/>
          <w:sz w:val="16"/>
          <w:szCs w:val="16"/>
        </w:rPr>
      </w:pPr>
    </w:p>
    <w:p w:rsidR="00413141" w:rsidRPr="00F37020" w:rsidRDefault="00640A69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 w:rsidRPr="00F37020">
        <w:rPr>
          <w:rFonts w:ascii="Arial" w:hAnsi="Arial" w:cs="Arial"/>
          <w:color w:val="000000"/>
          <w:sz w:val="20"/>
          <w:szCs w:val="20"/>
        </w:rPr>
        <w:t>Владелец транспортных средств</w:t>
      </w:r>
      <w:r w:rsidR="00413141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>Открытое акционерное общество «Петрозаводские коммунальные системы</w:t>
      </w:r>
      <w:r w:rsidR="007F2F27">
        <w:rPr>
          <w:rFonts w:ascii="Arial" w:hAnsi="Arial" w:cs="Arial"/>
          <w:color w:val="000000"/>
          <w:sz w:val="20"/>
          <w:szCs w:val="20"/>
        </w:rPr>
        <w:t xml:space="preserve"> – Тепловые сети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>»</w:t>
      </w:r>
      <w:r w:rsidRPr="00F37020">
        <w:rPr>
          <w:rFonts w:ascii="Arial" w:hAnsi="Arial" w:cs="Arial"/>
          <w:color w:val="000000"/>
          <w:sz w:val="20"/>
          <w:szCs w:val="20"/>
        </w:rPr>
        <w:t>,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413141" w:rsidRPr="00F37020">
        <w:rPr>
          <w:rFonts w:ascii="Arial" w:hAnsi="Arial" w:cs="Arial"/>
          <w:color w:val="000000"/>
          <w:sz w:val="20"/>
          <w:szCs w:val="20"/>
        </w:rPr>
        <w:t>именуемый в дальнейшем Заказчиком, в лице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 xml:space="preserve"> Главного упра</w:t>
      </w:r>
      <w:r w:rsidR="000940F3" w:rsidRPr="00F37020">
        <w:rPr>
          <w:rFonts w:ascii="Arial" w:hAnsi="Arial" w:cs="Arial"/>
          <w:color w:val="000000"/>
          <w:sz w:val="20"/>
          <w:szCs w:val="20"/>
        </w:rPr>
        <w:t>вляющего директора Сафронова Александра Васильевича</w:t>
      </w:r>
      <w:r w:rsidR="00413141" w:rsidRPr="00F37020">
        <w:rPr>
          <w:rFonts w:ascii="Arial" w:hAnsi="Arial" w:cs="Arial"/>
          <w:color w:val="000000"/>
          <w:sz w:val="20"/>
          <w:szCs w:val="20"/>
        </w:rPr>
        <w:t>,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F3561A" w:rsidRPr="00F37020">
        <w:rPr>
          <w:rFonts w:ascii="Arial" w:hAnsi="Arial" w:cs="Arial"/>
          <w:color w:val="000000"/>
          <w:sz w:val="20"/>
          <w:szCs w:val="20"/>
        </w:rPr>
        <w:t>действующего на основании</w:t>
      </w:r>
      <w:r w:rsidR="00F72F41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 xml:space="preserve">доверенности № </w:t>
      </w:r>
      <w:r w:rsidR="008B57F6">
        <w:rPr>
          <w:rFonts w:ascii="Arial" w:hAnsi="Arial" w:cs="Arial"/>
          <w:color w:val="000000"/>
          <w:sz w:val="20"/>
          <w:szCs w:val="20"/>
        </w:rPr>
        <w:t>77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 xml:space="preserve"> от 2</w:t>
      </w:r>
      <w:r w:rsidR="008B57F6">
        <w:rPr>
          <w:rFonts w:ascii="Arial" w:hAnsi="Arial" w:cs="Arial"/>
          <w:color w:val="000000"/>
          <w:sz w:val="20"/>
          <w:szCs w:val="20"/>
        </w:rPr>
        <w:t>8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>.0</w:t>
      </w:r>
      <w:r w:rsidR="008B57F6">
        <w:rPr>
          <w:rFonts w:ascii="Arial" w:hAnsi="Arial" w:cs="Arial"/>
          <w:color w:val="000000"/>
          <w:sz w:val="20"/>
          <w:szCs w:val="20"/>
        </w:rPr>
        <w:t>4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>.201</w:t>
      </w:r>
      <w:r w:rsidR="008B57F6">
        <w:rPr>
          <w:rFonts w:ascii="Arial" w:hAnsi="Arial" w:cs="Arial"/>
          <w:color w:val="000000"/>
          <w:sz w:val="20"/>
          <w:szCs w:val="20"/>
        </w:rPr>
        <w:t>5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>г.</w:t>
      </w:r>
      <w:r w:rsidR="00591E64">
        <w:rPr>
          <w:rFonts w:ascii="Arial" w:hAnsi="Arial" w:cs="Arial"/>
          <w:color w:val="000000"/>
          <w:sz w:val="20"/>
          <w:szCs w:val="20"/>
        </w:rPr>
        <w:t>, с одной стороны и</w:t>
      </w:r>
      <w:r w:rsidR="00413141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591E64">
        <w:rPr>
          <w:rFonts w:ascii="Arial" w:hAnsi="Arial" w:cs="Arial"/>
          <w:color w:val="000000"/>
          <w:sz w:val="20"/>
          <w:szCs w:val="20"/>
        </w:rPr>
        <w:t>_________________________________________________________</w:t>
      </w:r>
      <w:r w:rsidR="00354B87" w:rsidRPr="00F37020">
        <w:rPr>
          <w:rFonts w:ascii="Arial" w:hAnsi="Arial" w:cs="Arial"/>
          <w:color w:val="000000"/>
          <w:sz w:val="20"/>
          <w:szCs w:val="20"/>
        </w:rPr>
        <w:t>,</w:t>
      </w:r>
      <w:r w:rsidR="00E11CF1" w:rsidRPr="00F37020">
        <w:rPr>
          <w:rFonts w:ascii="Arial" w:hAnsi="Arial" w:cs="Arial"/>
          <w:color w:val="000000"/>
          <w:sz w:val="20"/>
          <w:szCs w:val="20"/>
        </w:rPr>
        <w:t xml:space="preserve"> имеющий право на проведение технического осмотра в соответствии с</w:t>
      </w:r>
      <w:r w:rsidR="008E5D08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0940F3" w:rsidRPr="00F37020">
        <w:rPr>
          <w:rFonts w:ascii="Arial" w:hAnsi="Arial" w:cs="Arial"/>
          <w:color w:val="000000"/>
          <w:sz w:val="20"/>
          <w:szCs w:val="20"/>
        </w:rPr>
        <w:t xml:space="preserve"> аттестатом аккредитации №</w:t>
      </w:r>
      <w:r w:rsidR="00591E64">
        <w:rPr>
          <w:rFonts w:ascii="Arial" w:hAnsi="Arial" w:cs="Arial"/>
          <w:color w:val="000000"/>
          <w:sz w:val="20"/>
          <w:szCs w:val="20"/>
        </w:rPr>
        <w:t>_________</w:t>
      </w:r>
      <w:r w:rsidR="000940F3" w:rsidRPr="00F37020">
        <w:rPr>
          <w:rFonts w:ascii="Arial" w:hAnsi="Arial" w:cs="Arial"/>
          <w:color w:val="000000"/>
          <w:sz w:val="20"/>
          <w:szCs w:val="20"/>
        </w:rPr>
        <w:t xml:space="preserve"> от </w:t>
      </w:r>
      <w:r w:rsidR="00591E64">
        <w:rPr>
          <w:rFonts w:ascii="Arial" w:hAnsi="Arial" w:cs="Arial"/>
          <w:color w:val="000000"/>
          <w:sz w:val="20"/>
          <w:szCs w:val="20"/>
        </w:rPr>
        <w:t>_______________</w:t>
      </w:r>
      <w:r w:rsidR="000940F3" w:rsidRPr="00F37020">
        <w:rPr>
          <w:rFonts w:ascii="Arial" w:hAnsi="Arial" w:cs="Arial"/>
          <w:color w:val="000000"/>
          <w:sz w:val="20"/>
          <w:szCs w:val="20"/>
        </w:rPr>
        <w:t xml:space="preserve"> года</w:t>
      </w:r>
      <w:r w:rsidR="00354B87" w:rsidRPr="00F37020">
        <w:rPr>
          <w:rFonts w:ascii="Arial" w:hAnsi="Arial" w:cs="Arial"/>
          <w:color w:val="000000"/>
          <w:sz w:val="20"/>
          <w:szCs w:val="20"/>
        </w:rPr>
        <w:t>, именуемый в дальнейшем Исполнителем, в лице</w:t>
      </w:r>
      <w:r w:rsidR="00A149B3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591E64">
        <w:rPr>
          <w:rFonts w:ascii="Arial" w:hAnsi="Arial" w:cs="Arial"/>
          <w:color w:val="000000"/>
          <w:sz w:val="20"/>
          <w:szCs w:val="20"/>
        </w:rPr>
        <w:t>___________________________</w:t>
      </w:r>
      <w:r w:rsidR="00F3561A" w:rsidRPr="00F37020">
        <w:rPr>
          <w:rFonts w:ascii="Arial" w:hAnsi="Arial" w:cs="Arial"/>
          <w:color w:val="000000"/>
          <w:sz w:val="20"/>
          <w:szCs w:val="20"/>
        </w:rPr>
        <w:t>,</w:t>
      </w:r>
      <w:r w:rsidR="00354B87" w:rsidRPr="00F37020">
        <w:rPr>
          <w:rFonts w:ascii="Arial" w:hAnsi="Arial" w:cs="Arial"/>
          <w:color w:val="000000"/>
          <w:sz w:val="20"/>
          <w:szCs w:val="20"/>
        </w:rPr>
        <w:t xml:space="preserve"> действующего на основании </w:t>
      </w:r>
      <w:r w:rsidR="00591E64">
        <w:rPr>
          <w:rFonts w:ascii="Arial" w:hAnsi="Arial" w:cs="Arial"/>
          <w:color w:val="000000"/>
          <w:sz w:val="20"/>
          <w:szCs w:val="20"/>
        </w:rPr>
        <w:t>__________________</w:t>
      </w:r>
      <w:r w:rsidR="00354B87" w:rsidRPr="00F37020">
        <w:rPr>
          <w:rFonts w:ascii="Arial" w:hAnsi="Arial" w:cs="Arial"/>
          <w:color w:val="000000"/>
          <w:sz w:val="20"/>
          <w:szCs w:val="20"/>
        </w:rPr>
        <w:t xml:space="preserve"> с другой стороны</w:t>
      </w:r>
      <w:proofErr w:type="gramEnd"/>
      <w:r w:rsidR="00354B87" w:rsidRPr="00F37020">
        <w:rPr>
          <w:rFonts w:ascii="Arial" w:hAnsi="Arial" w:cs="Arial"/>
          <w:color w:val="000000"/>
          <w:sz w:val="20"/>
          <w:szCs w:val="20"/>
        </w:rPr>
        <w:t xml:space="preserve">, совместно </w:t>
      </w:r>
      <w:proofErr w:type="gramStart"/>
      <w:r w:rsidR="00354B87" w:rsidRPr="00F37020">
        <w:rPr>
          <w:rFonts w:ascii="Arial" w:hAnsi="Arial" w:cs="Arial"/>
          <w:color w:val="000000"/>
          <w:sz w:val="20"/>
          <w:szCs w:val="20"/>
        </w:rPr>
        <w:t>именуемые</w:t>
      </w:r>
      <w:proofErr w:type="gramEnd"/>
      <w:r w:rsidR="00354B87" w:rsidRPr="00F37020">
        <w:rPr>
          <w:rFonts w:ascii="Arial" w:hAnsi="Arial" w:cs="Arial"/>
          <w:color w:val="000000"/>
          <w:sz w:val="20"/>
          <w:szCs w:val="20"/>
        </w:rPr>
        <w:t xml:space="preserve"> Сторонами, заключили настоящий Договор о нижеследующем: </w:t>
      </w:r>
    </w:p>
    <w:p w:rsidR="00413141" w:rsidRPr="00F37020" w:rsidRDefault="00413141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9463D3" w:rsidRPr="00F37020" w:rsidRDefault="009463D3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413141" w:rsidRPr="00F37020" w:rsidRDefault="00354B87" w:rsidP="00F37020">
      <w:pPr>
        <w:pStyle w:val="a9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37020">
        <w:rPr>
          <w:rFonts w:ascii="Arial" w:hAnsi="Arial" w:cs="Arial"/>
          <w:b/>
          <w:color w:val="000000"/>
          <w:sz w:val="20"/>
          <w:szCs w:val="20"/>
        </w:rPr>
        <w:t>Предмет договора</w:t>
      </w:r>
    </w:p>
    <w:p w:rsidR="00F60605" w:rsidRPr="00F37020" w:rsidRDefault="00F60605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354B87" w:rsidRPr="00F37020" w:rsidRDefault="00354B87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1.1</w:t>
      </w:r>
      <w:r w:rsidR="00591E64">
        <w:rPr>
          <w:rFonts w:ascii="Arial" w:hAnsi="Arial" w:cs="Arial"/>
          <w:color w:val="000000"/>
          <w:sz w:val="20"/>
          <w:szCs w:val="20"/>
        </w:rPr>
        <w:t>.</w:t>
      </w:r>
      <w:r w:rsidR="0085163A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A20274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По настоящему Договору Исполнитель обязуется по заданию 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>Заказчика осуществить проверку технического состояния транспортных средства Заказчика</w:t>
      </w:r>
      <w:r w:rsidR="00E879B1">
        <w:rPr>
          <w:rFonts w:ascii="Arial" w:hAnsi="Arial" w:cs="Arial"/>
          <w:color w:val="000000"/>
          <w:sz w:val="20"/>
          <w:szCs w:val="20"/>
        </w:rPr>
        <w:t xml:space="preserve"> (Приложение № 2</w:t>
      </w:r>
      <w:r w:rsidR="00AF6D5E">
        <w:rPr>
          <w:rFonts w:ascii="Arial" w:hAnsi="Arial" w:cs="Arial"/>
          <w:color w:val="000000"/>
          <w:sz w:val="20"/>
          <w:szCs w:val="20"/>
        </w:rPr>
        <w:t xml:space="preserve">), 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>в том</w:t>
      </w:r>
      <w:r w:rsidR="00A20274" w:rsidRPr="00F37020">
        <w:rPr>
          <w:rFonts w:ascii="Arial" w:hAnsi="Arial" w:cs="Arial"/>
          <w:color w:val="000000"/>
          <w:sz w:val="20"/>
          <w:szCs w:val="20"/>
        </w:rPr>
        <w:t xml:space="preserve"> числе его частей, предметов их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 xml:space="preserve"> дополни</w:t>
      </w:r>
      <w:r w:rsidR="00A20274" w:rsidRPr="00F37020">
        <w:rPr>
          <w:rFonts w:ascii="Arial" w:hAnsi="Arial" w:cs="Arial"/>
          <w:color w:val="000000"/>
          <w:sz w:val="20"/>
          <w:szCs w:val="20"/>
        </w:rPr>
        <w:t>т</w:t>
      </w:r>
      <w:r w:rsidR="00AF6D5E">
        <w:rPr>
          <w:rFonts w:ascii="Arial" w:hAnsi="Arial" w:cs="Arial"/>
          <w:color w:val="000000"/>
          <w:sz w:val="20"/>
          <w:szCs w:val="20"/>
        </w:rPr>
        <w:t>ельного оборудования,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 xml:space="preserve"> на предмет </w:t>
      </w:r>
      <w:r w:rsidR="00A20274" w:rsidRPr="00F37020">
        <w:rPr>
          <w:rFonts w:ascii="Arial" w:hAnsi="Arial" w:cs="Arial"/>
          <w:color w:val="000000"/>
          <w:sz w:val="20"/>
          <w:szCs w:val="20"/>
        </w:rPr>
        <w:t>их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 xml:space="preserve"> соответствия обязательным требованиям безопасности транспортных средств (далее – Технический </w:t>
      </w:r>
      <w:r w:rsidR="005C6178" w:rsidRPr="00F37020">
        <w:rPr>
          <w:rFonts w:ascii="Arial" w:hAnsi="Arial" w:cs="Arial"/>
          <w:color w:val="000000"/>
          <w:sz w:val="20"/>
          <w:szCs w:val="20"/>
        </w:rPr>
        <w:t>осмотр), а З</w:t>
      </w:r>
      <w:r w:rsidR="00F93F91" w:rsidRPr="00F37020">
        <w:rPr>
          <w:rFonts w:ascii="Arial" w:hAnsi="Arial" w:cs="Arial"/>
          <w:color w:val="000000"/>
          <w:sz w:val="20"/>
          <w:szCs w:val="20"/>
        </w:rPr>
        <w:t xml:space="preserve">аказчик обязуется оплатить </w:t>
      </w:r>
      <w:r w:rsidR="00A20274" w:rsidRPr="00F37020">
        <w:rPr>
          <w:rFonts w:ascii="Arial" w:hAnsi="Arial" w:cs="Arial"/>
          <w:color w:val="000000"/>
          <w:sz w:val="20"/>
          <w:szCs w:val="20"/>
        </w:rPr>
        <w:t>данные услуги.</w:t>
      </w:r>
    </w:p>
    <w:p w:rsidR="00591E64" w:rsidRDefault="00A20274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1.2  Технический осмотр проводится по адресу: </w:t>
      </w:r>
      <w:r w:rsidR="00A17E36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="00A17E36" w:rsidRPr="00F37020">
        <w:rPr>
          <w:rFonts w:ascii="Arial" w:hAnsi="Arial" w:cs="Arial"/>
          <w:color w:val="000000"/>
          <w:sz w:val="20"/>
          <w:szCs w:val="20"/>
        </w:rPr>
        <w:t>г</w:t>
      </w:r>
      <w:proofErr w:type="gramEnd"/>
      <w:r w:rsidR="00A17E36" w:rsidRPr="00F37020">
        <w:rPr>
          <w:rFonts w:ascii="Arial" w:hAnsi="Arial" w:cs="Arial"/>
          <w:color w:val="000000"/>
          <w:sz w:val="20"/>
          <w:szCs w:val="20"/>
        </w:rPr>
        <w:t>. Петрозаводск</w:t>
      </w:r>
      <w:r w:rsidR="00591E64">
        <w:rPr>
          <w:rFonts w:ascii="Arial" w:hAnsi="Arial" w:cs="Arial"/>
          <w:color w:val="000000"/>
          <w:sz w:val="20"/>
          <w:szCs w:val="20"/>
        </w:rPr>
        <w:t>_____________________________</w:t>
      </w:r>
    </w:p>
    <w:p w:rsidR="00A20274" w:rsidRPr="00F37020" w:rsidRDefault="00A20274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1.3 </w:t>
      </w:r>
      <w:r w:rsidR="00AE0934" w:rsidRPr="00F37020">
        <w:rPr>
          <w:rFonts w:ascii="Arial" w:hAnsi="Arial" w:cs="Arial"/>
          <w:color w:val="000000"/>
          <w:sz w:val="20"/>
          <w:szCs w:val="20"/>
        </w:rPr>
        <w:t>Дата ТО определяется согласно заявке Заказчика, переданной Исполнителю посредством телефонной или факсимильной связи.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A20274" w:rsidRPr="00F37020" w:rsidRDefault="00A20274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A20274" w:rsidRPr="00F37020" w:rsidRDefault="00A20274" w:rsidP="00F37020">
      <w:pPr>
        <w:pStyle w:val="a9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37020">
        <w:rPr>
          <w:rFonts w:ascii="Arial" w:hAnsi="Arial" w:cs="Arial"/>
          <w:b/>
          <w:color w:val="000000"/>
          <w:sz w:val="20"/>
          <w:szCs w:val="20"/>
        </w:rPr>
        <w:t>Права и обязанности сторон</w:t>
      </w:r>
    </w:p>
    <w:p w:rsidR="00F60605" w:rsidRPr="00F37020" w:rsidRDefault="00F60605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A20274" w:rsidRPr="00F37020" w:rsidRDefault="00A20274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2.1 Заказчик обязан: </w:t>
      </w:r>
    </w:p>
    <w:p w:rsidR="00A20274" w:rsidRPr="00F37020" w:rsidRDefault="003E6EB3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2.1.1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>.</w:t>
      </w:r>
      <w:r w:rsidR="005C6178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F37020">
        <w:rPr>
          <w:rFonts w:ascii="Arial" w:hAnsi="Arial" w:cs="Arial"/>
          <w:color w:val="000000"/>
          <w:sz w:val="20"/>
          <w:szCs w:val="20"/>
        </w:rPr>
        <w:t>Пред</w:t>
      </w:r>
      <w:r w:rsidR="005C6178" w:rsidRPr="00F37020">
        <w:rPr>
          <w:rFonts w:ascii="Arial" w:hAnsi="Arial" w:cs="Arial"/>
          <w:color w:val="000000"/>
          <w:sz w:val="20"/>
          <w:szCs w:val="20"/>
        </w:rPr>
        <w:t>ставить И</w:t>
      </w:r>
      <w:r w:rsidRPr="00F37020">
        <w:rPr>
          <w:rFonts w:ascii="Arial" w:hAnsi="Arial" w:cs="Arial"/>
          <w:color w:val="000000"/>
          <w:sz w:val="20"/>
          <w:szCs w:val="20"/>
        </w:rPr>
        <w:t>сполнителю Транспортные средства</w:t>
      </w:r>
      <w:proofErr w:type="gramEnd"/>
      <w:r w:rsidRPr="00F37020">
        <w:rPr>
          <w:rFonts w:ascii="Arial" w:hAnsi="Arial" w:cs="Arial"/>
          <w:color w:val="000000"/>
          <w:sz w:val="20"/>
          <w:szCs w:val="20"/>
        </w:rPr>
        <w:t>, документ удостоверяющий личность, и доверенность (для представителя владельца транспортных средств), а также свидетел</w:t>
      </w:r>
      <w:r w:rsidR="005C6178" w:rsidRPr="00F37020">
        <w:rPr>
          <w:rFonts w:ascii="Arial" w:hAnsi="Arial" w:cs="Arial"/>
          <w:color w:val="000000"/>
          <w:sz w:val="20"/>
          <w:szCs w:val="20"/>
        </w:rPr>
        <w:t>ьства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о регистрации Транспортных средств</w:t>
      </w:r>
      <w:r w:rsidR="005C6178" w:rsidRPr="00F37020">
        <w:rPr>
          <w:rFonts w:ascii="Arial" w:hAnsi="Arial" w:cs="Arial"/>
          <w:color w:val="000000"/>
          <w:sz w:val="20"/>
          <w:szCs w:val="20"/>
        </w:rPr>
        <w:t xml:space="preserve"> или паспорта Транспортных средств. </w:t>
      </w:r>
    </w:p>
    <w:p w:rsidR="00F3561A" w:rsidRPr="00F37020" w:rsidRDefault="005C6178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2.1.2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>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Принять оказанные Исполнителем услуги по акту оказанных услуг  по Техническому осмотру. При наличии претензий к оказанным Исполнителем услугам Заказчик указывает об этом в акте оказанных услуг по Техническому осмотру</w:t>
      </w:r>
      <w:r w:rsidR="00F3561A" w:rsidRPr="00F37020">
        <w:rPr>
          <w:rFonts w:ascii="Arial" w:hAnsi="Arial" w:cs="Arial"/>
          <w:color w:val="000000"/>
          <w:sz w:val="20"/>
          <w:szCs w:val="20"/>
        </w:rPr>
        <w:t>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Акт оказанных </w:t>
      </w:r>
      <w:r w:rsidR="00F3561A" w:rsidRPr="00F37020">
        <w:rPr>
          <w:rFonts w:ascii="Arial" w:hAnsi="Arial" w:cs="Arial"/>
          <w:color w:val="000000"/>
          <w:sz w:val="20"/>
          <w:szCs w:val="20"/>
        </w:rPr>
        <w:t>услуг по Техническому осмотру подписывается Сторонами.</w:t>
      </w:r>
    </w:p>
    <w:p w:rsidR="00F3561A" w:rsidRPr="00F37020" w:rsidRDefault="00F3561A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2.1.3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 xml:space="preserve">. </w:t>
      </w:r>
      <w:r w:rsidRPr="00F37020">
        <w:rPr>
          <w:rFonts w:ascii="Arial" w:hAnsi="Arial" w:cs="Arial"/>
          <w:color w:val="000000"/>
          <w:sz w:val="20"/>
          <w:szCs w:val="20"/>
        </w:rPr>
        <w:t>Оплатить Исполнителю стоимость оказанных услуг по Техническому осмотру в сроки и в порядке, предусмотренные разделом 3 настоящего Договора.</w:t>
      </w:r>
    </w:p>
    <w:p w:rsidR="00AA1566" w:rsidRPr="00F37020" w:rsidRDefault="00AA156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 Заказчик вправе:</w:t>
      </w:r>
    </w:p>
    <w:p w:rsidR="00AA1566" w:rsidRPr="00F37020" w:rsidRDefault="00AA156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2.2.1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>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В случае</w:t>
      </w:r>
      <w:proofErr w:type="gramStart"/>
      <w:r w:rsidRPr="00F37020">
        <w:rPr>
          <w:rFonts w:ascii="Arial" w:hAnsi="Arial" w:cs="Arial"/>
          <w:color w:val="000000"/>
          <w:sz w:val="20"/>
          <w:szCs w:val="20"/>
        </w:rPr>
        <w:t>,</w:t>
      </w:r>
      <w:proofErr w:type="gramEnd"/>
      <w:r w:rsidRPr="00F37020">
        <w:rPr>
          <w:rFonts w:ascii="Arial" w:hAnsi="Arial" w:cs="Arial"/>
          <w:color w:val="000000"/>
          <w:sz w:val="20"/>
          <w:szCs w:val="20"/>
        </w:rPr>
        <w:t xml:space="preserve"> если услуги по Техническому осмотру по настоящему Договору оказаны Исполнителем с недостатками. Заказчик вправе по своему выбору потребовать от Исполнителя:</w:t>
      </w:r>
    </w:p>
    <w:p w:rsidR="00AA1566" w:rsidRPr="00F37020" w:rsidRDefault="00AA156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2.2.1.1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>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безвозмездного устранения недостатков в разумный срок;</w:t>
      </w:r>
    </w:p>
    <w:p w:rsidR="00AA1566" w:rsidRPr="00F37020" w:rsidRDefault="00AA156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2.2.1.2</w:t>
      </w:r>
      <w:r w:rsidR="00AE499A" w:rsidRPr="00F37020">
        <w:rPr>
          <w:rFonts w:ascii="Arial" w:hAnsi="Arial" w:cs="Arial"/>
          <w:color w:val="000000"/>
          <w:sz w:val="20"/>
          <w:szCs w:val="20"/>
        </w:rPr>
        <w:t>.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соразмерного уменьшения установленной настоящим Договором стоимости услуг по Техническому осмотру.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2.2.2. В случае</w:t>
      </w:r>
      <w:proofErr w:type="gramStart"/>
      <w:r w:rsidRPr="00F37020">
        <w:rPr>
          <w:rFonts w:ascii="Arial" w:hAnsi="Arial" w:cs="Arial"/>
          <w:color w:val="000000"/>
          <w:sz w:val="20"/>
          <w:szCs w:val="20"/>
        </w:rPr>
        <w:t>,</w:t>
      </w:r>
      <w:proofErr w:type="gramEnd"/>
      <w:r w:rsidRPr="00F37020">
        <w:rPr>
          <w:rFonts w:ascii="Arial" w:hAnsi="Arial" w:cs="Arial"/>
          <w:color w:val="000000"/>
          <w:sz w:val="20"/>
          <w:szCs w:val="20"/>
        </w:rPr>
        <w:t xml:space="preserve"> если недостатки не будут устранены Исполнителем в установленный Заказчиком срок, Заказчик вправе отказаться от исполнения настоящего Договора и потребовать от Исполнителя возмещения убытков.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2.2.3. Заказчик вправе отказаться от исполнения настоящего Договора, предупредив об этом Исполнителя за 30 дней и оплатив фактически оказанные Исполнителем услуги по Техническому осмотру.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 Исполнитель обязан: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2.3.1. Принять Транспортные средства и проверить представленные Заказчиком свидетельства о регистрации транспортных средств или паспорта Транспортных средств.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2.3.2.   Провести Технический осмотр транспортных сре</w:t>
      </w:r>
      <w:proofErr w:type="gramStart"/>
      <w:r w:rsidRPr="00F37020">
        <w:rPr>
          <w:rFonts w:ascii="Arial" w:hAnsi="Arial" w:cs="Arial"/>
          <w:color w:val="000000"/>
          <w:sz w:val="20"/>
          <w:szCs w:val="20"/>
        </w:rPr>
        <w:t>дств в ср</w:t>
      </w:r>
      <w:proofErr w:type="gramEnd"/>
      <w:r w:rsidRPr="00F37020">
        <w:rPr>
          <w:rFonts w:ascii="Arial" w:hAnsi="Arial" w:cs="Arial"/>
          <w:color w:val="000000"/>
          <w:sz w:val="20"/>
          <w:szCs w:val="20"/>
        </w:rPr>
        <w:t>ок, указанный в пункте 1.3. настоящего Договора.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2.3.3. Обеспечить соблюдение правил проверки Транспортных сре</w:t>
      </w:r>
      <w:proofErr w:type="gramStart"/>
      <w:r w:rsidRPr="00F37020">
        <w:rPr>
          <w:rFonts w:ascii="Arial" w:hAnsi="Arial" w:cs="Arial"/>
          <w:color w:val="000000"/>
          <w:sz w:val="20"/>
          <w:szCs w:val="20"/>
        </w:rPr>
        <w:t>дств в с</w:t>
      </w:r>
      <w:proofErr w:type="gramEnd"/>
      <w:r w:rsidRPr="00F37020">
        <w:rPr>
          <w:rFonts w:ascii="Arial" w:hAnsi="Arial" w:cs="Arial"/>
          <w:color w:val="000000"/>
          <w:sz w:val="20"/>
          <w:szCs w:val="20"/>
        </w:rPr>
        <w:t>оответствии с правилами проведения Технического осмотра (далее - Правила), утвержденными Правительством Российской Федерации.</w:t>
      </w:r>
    </w:p>
    <w:p w:rsidR="009463D3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9463D3" w:rsidRPr="00F37020" w:rsidRDefault="009463D3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6C1CE4" w:rsidRPr="00F37020" w:rsidRDefault="006C1CE4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6C1CE4" w:rsidRPr="00F37020" w:rsidRDefault="00BC43C5" w:rsidP="00F3702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Исполнитель_______________                                                       </w:t>
      </w:r>
      <w:r w:rsidR="00D73FCF" w:rsidRPr="00F37020">
        <w:rPr>
          <w:rFonts w:ascii="Arial" w:hAnsi="Arial" w:cs="Arial"/>
          <w:color w:val="000000"/>
          <w:sz w:val="20"/>
          <w:szCs w:val="20"/>
        </w:rPr>
        <w:t xml:space="preserve">                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 Заказчик_________________</w:t>
      </w:r>
    </w:p>
    <w:p w:rsidR="009463D3" w:rsidRPr="00F37020" w:rsidRDefault="009463D3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9463D3" w:rsidRPr="00F37020" w:rsidRDefault="009463D3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F72F41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lastRenderedPageBreak/>
        <w:t>2.3.4. Обеспечить осуществление технического диагностирования в ходе проведения Технического осмотра техническим экспертом.</w:t>
      </w:r>
    </w:p>
    <w:p w:rsidR="00D75BBA" w:rsidRPr="00F37020" w:rsidRDefault="00D75BBA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2.3.5. Обеспечить сохранность </w:t>
      </w:r>
      <w:r w:rsidR="004C336C" w:rsidRPr="00F37020">
        <w:rPr>
          <w:rFonts w:ascii="Arial" w:hAnsi="Arial" w:cs="Arial"/>
          <w:color w:val="000000"/>
          <w:sz w:val="20"/>
          <w:szCs w:val="20"/>
        </w:rPr>
        <w:t>Транспортных средств, представленных для проведения Технического осмотра.</w:t>
      </w:r>
    </w:p>
    <w:p w:rsidR="004C336C" w:rsidRPr="00F37020" w:rsidRDefault="004C336C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2.3.6. По окончании проведения Технического осмотра</w:t>
      </w:r>
      <w:r w:rsidR="001D519C">
        <w:rPr>
          <w:rFonts w:ascii="Arial" w:hAnsi="Arial" w:cs="Arial"/>
          <w:color w:val="000000"/>
          <w:sz w:val="20"/>
          <w:szCs w:val="20"/>
        </w:rPr>
        <w:t>,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 w:rsidRPr="00F37020">
        <w:rPr>
          <w:rFonts w:ascii="Arial" w:hAnsi="Arial" w:cs="Arial"/>
          <w:color w:val="000000"/>
          <w:sz w:val="20"/>
          <w:szCs w:val="20"/>
        </w:rPr>
        <w:t>представить Заказчику Транспортные средства</w:t>
      </w:r>
      <w:proofErr w:type="gramEnd"/>
      <w:r w:rsidRPr="00F37020">
        <w:rPr>
          <w:rFonts w:ascii="Arial" w:hAnsi="Arial" w:cs="Arial"/>
          <w:color w:val="000000"/>
          <w:sz w:val="20"/>
          <w:szCs w:val="20"/>
        </w:rPr>
        <w:t xml:space="preserve"> и следующие документы:</w:t>
      </w:r>
    </w:p>
    <w:p w:rsidR="004C336C" w:rsidRPr="00F37020" w:rsidRDefault="004C336C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- акт оказанных услуг;</w:t>
      </w:r>
    </w:p>
    <w:p w:rsidR="004C336C" w:rsidRPr="00F37020" w:rsidRDefault="004C336C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- талон Технического осмотра и (или) международный сертификат Технического осмотра (при соответствии Транспортных средств обязательным требованиям безопасности транспортных средств); </w:t>
      </w:r>
    </w:p>
    <w:p w:rsidR="004C336C" w:rsidRPr="00F37020" w:rsidRDefault="004C336C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- диагностическую карту, содержащую сведения </w:t>
      </w:r>
      <w:r w:rsidR="00957903" w:rsidRPr="00F37020">
        <w:rPr>
          <w:rFonts w:ascii="Arial" w:hAnsi="Arial" w:cs="Arial"/>
          <w:color w:val="000000"/>
          <w:sz w:val="20"/>
          <w:szCs w:val="20"/>
        </w:rPr>
        <w:t>о выявленных технических неисправностях Транспортных средств и о соответствии/несоответствии Транспортных средств обязательным требованиям безопасности транспортных средств.</w:t>
      </w:r>
    </w:p>
    <w:p w:rsidR="00957903" w:rsidRPr="00F37020" w:rsidRDefault="00957903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2.3.7. Отказать Заказчику в выдаче талона Технического осмотра или международного сертификата Технического осмотра при несоответствии Транспортных средств хотя бы одному из обязательных требований безопасности транспортных средств.</w:t>
      </w:r>
    </w:p>
    <w:p w:rsidR="00957903" w:rsidRPr="00F37020" w:rsidRDefault="00957903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2.3.8. В случае выявления </w:t>
      </w:r>
      <w:r w:rsidR="00AD0E71" w:rsidRPr="00F37020">
        <w:rPr>
          <w:rFonts w:ascii="Arial" w:hAnsi="Arial" w:cs="Arial"/>
          <w:color w:val="000000"/>
          <w:sz w:val="20"/>
          <w:szCs w:val="20"/>
        </w:rPr>
        <w:t>И</w:t>
      </w:r>
      <w:r w:rsidRPr="00F37020">
        <w:rPr>
          <w:rFonts w:ascii="Arial" w:hAnsi="Arial" w:cs="Arial"/>
          <w:color w:val="000000"/>
          <w:sz w:val="20"/>
          <w:szCs w:val="20"/>
        </w:rPr>
        <w:t>сполнителем в ходе  Технического осмотра несоответствия</w:t>
      </w:r>
      <w:r w:rsidR="00AD0E71" w:rsidRPr="00F37020">
        <w:rPr>
          <w:rFonts w:ascii="Arial" w:hAnsi="Arial" w:cs="Arial"/>
          <w:color w:val="000000"/>
          <w:sz w:val="20"/>
          <w:szCs w:val="20"/>
        </w:rPr>
        <w:t xml:space="preserve"> технического состояния Транспортных средств обязательным требованиям безопасности транспортных средств и обращения Заказчика либо его представителя за повторным   Техническим </w:t>
      </w:r>
      <w:r w:rsidR="00BF7055" w:rsidRPr="00F37020">
        <w:rPr>
          <w:rFonts w:ascii="Arial" w:hAnsi="Arial" w:cs="Arial"/>
          <w:color w:val="000000"/>
          <w:sz w:val="20"/>
          <w:szCs w:val="20"/>
        </w:rPr>
        <w:t>о</w:t>
      </w:r>
      <w:r w:rsidR="00AD0E71" w:rsidRPr="00F37020">
        <w:rPr>
          <w:rFonts w:ascii="Arial" w:hAnsi="Arial" w:cs="Arial"/>
          <w:color w:val="000000"/>
          <w:sz w:val="20"/>
          <w:szCs w:val="20"/>
        </w:rPr>
        <w:t>смотром в срок, не превышающий 20 дней, провести повторный Технический осмотр Транспортных средств. При проведении повторного Технического осмотра Транспортных средств</w:t>
      </w:r>
      <w:r w:rsidR="006A765E" w:rsidRPr="00F37020">
        <w:rPr>
          <w:rFonts w:ascii="Arial" w:hAnsi="Arial" w:cs="Arial"/>
          <w:color w:val="000000"/>
          <w:sz w:val="20"/>
          <w:szCs w:val="20"/>
        </w:rPr>
        <w:t>,</w:t>
      </w:r>
      <w:r w:rsidR="00AD0E71" w:rsidRPr="00F37020">
        <w:rPr>
          <w:rFonts w:ascii="Arial" w:hAnsi="Arial" w:cs="Arial"/>
          <w:color w:val="000000"/>
          <w:sz w:val="20"/>
          <w:szCs w:val="20"/>
        </w:rPr>
        <w:t xml:space="preserve"> проверка осуществляется только в отношении показателей, которые согласно диагностической карте при проведении предыдущего Технического осмотра не соответствовали обязательным</w:t>
      </w:r>
      <w:r w:rsidR="00277C88" w:rsidRPr="00F37020">
        <w:rPr>
          <w:rFonts w:ascii="Arial" w:hAnsi="Arial" w:cs="Arial"/>
          <w:color w:val="000000"/>
          <w:sz w:val="20"/>
          <w:szCs w:val="20"/>
        </w:rPr>
        <w:t xml:space="preserve"> требованиям безопасности транспортных средств.</w:t>
      </w:r>
    </w:p>
    <w:p w:rsidR="00F72F41" w:rsidRPr="00F37020" w:rsidRDefault="006A765E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2.4. И</w:t>
      </w:r>
      <w:r w:rsidR="00277C88" w:rsidRPr="00F37020">
        <w:rPr>
          <w:rFonts w:ascii="Arial" w:hAnsi="Arial" w:cs="Arial"/>
          <w:color w:val="000000"/>
          <w:sz w:val="20"/>
          <w:szCs w:val="20"/>
        </w:rPr>
        <w:t>сполнитель вправе:</w:t>
      </w:r>
    </w:p>
    <w:p w:rsidR="000C44F1" w:rsidRPr="00F37020" w:rsidRDefault="00277C88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2.4.1. В одностороннем порядке отказаться от исполнения настоящего Договора в случаях непредставления для Технического осмотра Заказчиком либо уполномоченным им лицом Транспортных средств, документов, указанных в пункте 2.1.1. настоящего Договора, либо несоответствия Транспортных средств данным, указанным в документах, содержащих сведения, позволяющие идентифицировать эти  Транспортные средства.</w:t>
      </w:r>
    </w:p>
    <w:p w:rsidR="008D7CD6" w:rsidRPr="00F37020" w:rsidRDefault="008D7CD6" w:rsidP="00F37020">
      <w:pPr>
        <w:autoSpaceDE w:val="0"/>
        <w:autoSpaceDN w:val="0"/>
        <w:adjustRightInd w:val="0"/>
        <w:ind w:firstLine="42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277C88" w:rsidRPr="00F37020" w:rsidRDefault="00277C88" w:rsidP="00F37020">
      <w:pPr>
        <w:pStyle w:val="a9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b/>
          <w:color w:val="000000"/>
          <w:sz w:val="20"/>
          <w:szCs w:val="20"/>
        </w:rPr>
        <w:t>Стоимость услуг по техническому осмотру и порядок их оплаты</w:t>
      </w:r>
    </w:p>
    <w:p w:rsidR="006D3F96" w:rsidRPr="00F37020" w:rsidRDefault="006D3F9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BF7055" w:rsidRPr="00F37020" w:rsidRDefault="00BF7055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3.1. Проведение Технического осмотра осуществляется на платной основе.</w:t>
      </w:r>
    </w:p>
    <w:p w:rsidR="00277C88" w:rsidRPr="00F37020" w:rsidRDefault="00C21D05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3.2. Стоимость услуг по Техническому осмотру определяется размерами платы в соответствии с приложением № 1</w:t>
      </w:r>
      <w:r w:rsidR="00AD24A3" w:rsidRPr="00F37020">
        <w:rPr>
          <w:rFonts w:ascii="Arial" w:hAnsi="Arial" w:cs="Arial"/>
          <w:color w:val="000000"/>
          <w:sz w:val="20"/>
          <w:szCs w:val="20"/>
        </w:rPr>
        <w:t>,</w:t>
      </w:r>
      <w:r w:rsidR="00922AE6">
        <w:rPr>
          <w:rFonts w:ascii="Arial" w:hAnsi="Arial" w:cs="Arial"/>
          <w:color w:val="000000"/>
          <w:sz w:val="20"/>
          <w:szCs w:val="20"/>
        </w:rPr>
        <w:t xml:space="preserve"> 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к настоящему Договору.</w:t>
      </w:r>
      <w:r w:rsidR="00922AE6">
        <w:rPr>
          <w:rFonts w:ascii="Arial" w:hAnsi="Arial" w:cs="Arial"/>
          <w:color w:val="000000"/>
          <w:sz w:val="20"/>
          <w:szCs w:val="20"/>
        </w:rPr>
        <w:t xml:space="preserve"> </w:t>
      </w:r>
      <w:r w:rsidRPr="00F37020">
        <w:rPr>
          <w:rFonts w:ascii="Arial" w:hAnsi="Arial" w:cs="Arial"/>
          <w:color w:val="000000"/>
          <w:sz w:val="20"/>
          <w:szCs w:val="20"/>
        </w:rPr>
        <w:t>Оплата стоимости услуг по Техническому осмотру производится Заказчиком</w:t>
      </w:r>
      <w:r w:rsidR="0020006D">
        <w:rPr>
          <w:rFonts w:ascii="Arial" w:hAnsi="Arial" w:cs="Arial"/>
          <w:color w:val="000000"/>
          <w:sz w:val="20"/>
          <w:szCs w:val="20"/>
        </w:rPr>
        <w:t>,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либо уполномоченным  им лицом</w:t>
      </w:r>
      <w:r w:rsidR="0020006D">
        <w:rPr>
          <w:rFonts w:ascii="Arial" w:hAnsi="Arial" w:cs="Arial"/>
          <w:color w:val="000000"/>
          <w:sz w:val="20"/>
          <w:szCs w:val="20"/>
        </w:rPr>
        <w:t>,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217B32" w:rsidRPr="00F37020">
        <w:rPr>
          <w:rFonts w:ascii="Arial" w:hAnsi="Arial" w:cs="Arial"/>
          <w:color w:val="000000"/>
          <w:sz w:val="20"/>
          <w:szCs w:val="20"/>
        </w:rPr>
        <w:t>c</w:t>
      </w:r>
      <w:proofErr w:type="spellEnd"/>
      <w:r w:rsidR="00217B32" w:rsidRPr="00F37020">
        <w:rPr>
          <w:rFonts w:ascii="Arial" w:hAnsi="Arial" w:cs="Arial"/>
          <w:color w:val="000000"/>
          <w:sz w:val="20"/>
          <w:szCs w:val="20"/>
        </w:rPr>
        <w:t xml:space="preserve"> момента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подписания Сторонами акта оказанных услуг</w:t>
      </w:r>
      <w:r w:rsidR="00217B32" w:rsidRPr="00F37020">
        <w:rPr>
          <w:rFonts w:ascii="Arial" w:hAnsi="Arial" w:cs="Arial"/>
          <w:color w:val="000000"/>
          <w:sz w:val="20"/>
          <w:szCs w:val="20"/>
        </w:rPr>
        <w:t>, в течени</w:t>
      </w:r>
      <w:r w:rsidR="001E2837" w:rsidRPr="00F37020">
        <w:rPr>
          <w:rFonts w:ascii="Arial" w:hAnsi="Arial" w:cs="Arial"/>
          <w:color w:val="000000"/>
          <w:sz w:val="20"/>
          <w:szCs w:val="20"/>
        </w:rPr>
        <w:t>е</w:t>
      </w:r>
      <w:r w:rsidR="00217B32" w:rsidRPr="00F37020">
        <w:rPr>
          <w:rFonts w:ascii="Arial" w:hAnsi="Arial" w:cs="Arial"/>
          <w:color w:val="000000"/>
          <w:sz w:val="20"/>
          <w:szCs w:val="20"/>
        </w:rPr>
        <w:t xml:space="preserve"> 10 банковских дней.</w:t>
      </w:r>
    </w:p>
    <w:p w:rsidR="00C21D05" w:rsidRDefault="008D7CD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3.3. Стоимость у</w:t>
      </w:r>
      <w:r w:rsidR="00C21D05" w:rsidRPr="00F37020">
        <w:rPr>
          <w:rFonts w:ascii="Arial" w:hAnsi="Arial" w:cs="Arial"/>
          <w:color w:val="000000"/>
          <w:sz w:val="20"/>
          <w:szCs w:val="20"/>
        </w:rPr>
        <w:t>слуг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C21D05" w:rsidRPr="00F37020">
        <w:rPr>
          <w:rFonts w:ascii="Arial" w:hAnsi="Arial" w:cs="Arial"/>
          <w:color w:val="000000"/>
          <w:sz w:val="20"/>
          <w:szCs w:val="20"/>
        </w:rPr>
        <w:t xml:space="preserve">по повторному </w:t>
      </w:r>
      <w:r w:rsidR="00DB23B6" w:rsidRPr="00F37020">
        <w:rPr>
          <w:rFonts w:ascii="Arial" w:hAnsi="Arial" w:cs="Arial"/>
          <w:color w:val="000000"/>
          <w:sz w:val="20"/>
          <w:szCs w:val="20"/>
        </w:rPr>
        <w:t xml:space="preserve">проведению Технического осмотра </w:t>
      </w:r>
      <w:r w:rsidRPr="00F37020">
        <w:rPr>
          <w:rFonts w:ascii="Arial" w:hAnsi="Arial" w:cs="Arial"/>
          <w:color w:val="000000"/>
          <w:sz w:val="20"/>
          <w:szCs w:val="20"/>
        </w:rPr>
        <w:t>про</w:t>
      </w:r>
      <w:r w:rsidR="009E3CF8" w:rsidRPr="00F37020">
        <w:rPr>
          <w:rFonts w:ascii="Arial" w:hAnsi="Arial" w:cs="Arial"/>
          <w:color w:val="000000"/>
          <w:sz w:val="20"/>
          <w:szCs w:val="20"/>
        </w:rPr>
        <w:t xml:space="preserve">изводится </w:t>
      </w:r>
      <w:r w:rsidRPr="00F37020">
        <w:rPr>
          <w:rFonts w:ascii="Arial" w:hAnsi="Arial" w:cs="Arial"/>
          <w:color w:val="000000"/>
          <w:sz w:val="20"/>
          <w:szCs w:val="20"/>
        </w:rPr>
        <w:t xml:space="preserve">бесплатно. </w:t>
      </w:r>
      <w:r w:rsidR="00060D64" w:rsidRPr="00F37020">
        <w:rPr>
          <w:rFonts w:ascii="Arial" w:hAnsi="Arial" w:cs="Arial"/>
          <w:color w:val="000000"/>
          <w:sz w:val="20"/>
          <w:szCs w:val="20"/>
        </w:rPr>
        <w:t xml:space="preserve">3.4. Оплата стоимости услуг по Техническому </w:t>
      </w:r>
      <w:r w:rsidR="00DB23B6" w:rsidRPr="00F37020">
        <w:rPr>
          <w:rFonts w:ascii="Arial" w:hAnsi="Arial" w:cs="Arial"/>
          <w:color w:val="000000"/>
          <w:sz w:val="20"/>
          <w:szCs w:val="20"/>
        </w:rPr>
        <w:t xml:space="preserve"> </w:t>
      </w:r>
      <w:r w:rsidR="00060D64" w:rsidRPr="00F37020">
        <w:rPr>
          <w:rFonts w:ascii="Arial" w:hAnsi="Arial" w:cs="Arial"/>
          <w:color w:val="000000"/>
          <w:sz w:val="20"/>
          <w:szCs w:val="20"/>
        </w:rPr>
        <w:t xml:space="preserve">осмотру производится в валюте Российской Федерации в безналичном порядке путем перечисления денежных средств на расчетный счет Исполнителя либо наличными деньгами </w:t>
      </w:r>
      <w:r w:rsidR="005F6596" w:rsidRPr="00F37020">
        <w:rPr>
          <w:rFonts w:ascii="Arial" w:hAnsi="Arial" w:cs="Arial"/>
          <w:color w:val="000000"/>
          <w:sz w:val="20"/>
          <w:szCs w:val="20"/>
        </w:rPr>
        <w:t>путем внесения денежных средств</w:t>
      </w:r>
      <w:r w:rsidR="001D519C">
        <w:rPr>
          <w:rFonts w:ascii="Arial" w:hAnsi="Arial" w:cs="Arial"/>
          <w:color w:val="000000"/>
          <w:sz w:val="20"/>
          <w:szCs w:val="20"/>
        </w:rPr>
        <w:t>,</w:t>
      </w:r>
      <w:r w:rsidR="005F6596" w:rsidRPr="00F37020">
        <w:rPr>
          <w:rFonts w:ascii="Arial" w:hAnsi="Arial" w:cs="Arial"/>
          <w:color w:val="000000"/>
          <w:sz w:val="20"/>
          <w:szCs w:val="20"/>
        </w:rPr>
        <w:t xml:space="preserve"> в кассу Исполнителя.</w:t>
      </w:r>
    </w:p>
    <w:p w:rsidR="00026CCD" w:rsidRPr="00F37020" w:rsidRDefault="00026CCD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5F6596" w:rsidRPr="00F37020" w:rsidRDefault="005F6596" w:rsidP="00F37020">
      <w:pPr>
        <w:pStyle w:val="a9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F37020">
        <w:rPr>
          <w:rFonts w:ascii="Arial" w:hAnsi="Arial" w:cs="Arial"/>
          <w:b/>
          <w:color w:val="000000"/>
          <w:sz w:val="20"/>
          <w:szCs w:val="20"/>
        </w:rPr>
        <w:t>Ответственность сторон</w:t>
      </w:r>
    </w:p>
    <w:p w:rsidR="006D3F96" w:rsidRPr="00F37020" w:rsidRDefault="006D3F9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C21D05" w:rsidRPr="00F37020" w:rsidRDefault="005F659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4.1.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7C6462" w:rsidRPr="00F37020" w:rsidRDefault="005F659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4.2. В случае нарушения Исполнителем срока проведения Технического осмотра Транспортных средств, установленного пунктом 1.3 настоящего Договора, Заказчик вправе потребовать от Исполнителя </w:t>
      </w:r>
      <w:r w:rsidR="007C6462" w:rsidRPr="00F37020">
        <w:rPr>
          <w:rFonts w:ascii="Arial" w:hAnsi="Arial" w:cs="Arial"/>
          <w:color w:val="000000"/>
          <w:sz w:val="20"/>
          <w:szCs w:val="20"/>
        </w:rPr>
        <w:t xml:space="preserve">уплаты неустойки в размере </w:t>
      </w:r>
      <w:r w:rsidR="00AE0934" w:rsidRPr="00F37020">
        <w:rPr>
          <w:rFonts w:ascii="Arial" w:hAnsi="Arial" w:cs="Arial"/>
          <w:color w:val="000000"/>
          <w:sz w:val="20"/>
          <w:szCs w:val="20"/>
        </w:rPr>
        <w:t>1/360 ставки рефинансирования ЦБ РФ</w:t>
      </w:r>
      <w:r w:rsidR="007C6462" w:rsidRPr="00F37020">
        <w:rPr>
          <w:rFonts w:ascii="Arial" w:hAnsi="Arial" w:cs="Arial"/>
          <w:color w:val="000000"/>
          <w:sz w:val="20"/>
          <w:szCs w:val="20"/>
        </w:rPr>
        <w:t>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4.3. В случае нарушения сроков оплаты, предусмотренных пунктом 3.2 настоящего Договора, Исполнитель вправе потребовать от Заказчика уплаты неустойки в размере </w:t>
      </w:r>
      <w:r w:rsidR="00AE0934" w:rsidRPr="00F37020">
        <w:rPr>
          <w:rFonts w:ascii="Arial" w:hAnsi="Arial" w:cs="Arial"/>
          <w:color w:val="000000"/>
          <w:sz w:val="20"/>
          <w:szCs w:val="20"/>
        </w:rPr>
        <w:t xml:space="preserve">1/360 ставки рефинансирования ЦБ РФ </w:t>
      </w:r>
      <w:r w:rsidRPr="00F37020">
        <w:rPr>
          <w:rFonts w:ascii="Arial" w:hAnsi="Arial" w:cs="Arial"/>
          <w:color w:val="000000"/>
          <w:sz w:val="20"/>
          <w:szCs w:val="20"/>
        </w:rPr>
        <w:t>за каждый день просрочки либо расторгнуть договор в одностороннем порядке и потребовать возмещения убытков.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4.4. В случае утраты, утери или порчи Исполнителем документов, переданных ему Заказчиком, утраты или повреждения Транспортного средства по вине Исполнителя, Исполнитель обязан возместить Заказчику возникшие в связи с такой утратой, утерей, порчей, повреждением убытки в полном объеме.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5F1B66" w:rsidRDefault="005F1B66" w:rsidP="00F3702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5F1B66" w:rsidRDefault="005F1B66" w:rsidP="00F3702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</w:p>
    <w:p w:rsidR="00D73FCF" w:rsidRPr="00F37020" w:rsidRDefault="00D73FCF" w:rsidP="00F3702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Исполнитель_______________                                                         </w:t>
      </w:r>
      <w:r w:rsidR="00F37020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F37020">
        <w:rPr>
          <w:rFonts w:ascii="Arial" w:hAnsi="Arial" w:cs="Arial"/>
          <w:color w:val="000000"/>
          <w:sz w:val="20"/>
          <w:szCs w:val="20"/>
        </w:rPr>
        <w:t>Заказчик________________</w:t>
      </w:r>
    </w:p>
    <w:p w:rsidR="00D73FCF" w:rsidRPr="00F37020" w:rsidRDefault="00D73FCF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3E7E25" w:rsidRPr="00F37020" w:rsidRDefault="003E7E25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1B65E1" w:rsidRPr="00026CCD" w:rsidRDefault="00327BCB" w:rsidP="00026CCD">
      <w:pPr>
        <w:pStyle w:val="a9"/>
        <w:numPr>
          <w:ilvl w:val="0"/>
          <w:numId w:val="5"/>
        </w:num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26CCD">
        <w:rPr>
          <w:rFonts w:ascii="Arial" w:hAnsi="Arial" w:cs="Arial"/>
          <w:b/>
          <w:color w:val="000000"/>
          <w:sz w:val="20"/>
          <w:szCs w:val="20"/>
        </w:rPr>
        <w:t>Срок действия и порядок изменения и расторжения договора</w:t>
      </w:r>
    </w:p>
    <w:p w:rsidR="006D3F96" w:rsidRPr="00F37020" w:rsidRDefault="006D3F96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217B32" w:rsidRPr="00026CCD" w:rsidRDefault="00327BCB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026CCD">
        <w:rPr>
          <w:rFonts w:ascii="Arial" w:hAnsi="Arial" w:cs="Arial"/>
          <w:color w:val="000000"/>
          <w:sz w:val="20"/>
          <w:szCs w:val="20"/>
        </w:rPr>
        <w:t xml:space="preserve">5.1. </w:t>
      </w:r>
      <w:r w:rsidR="00026CCD" w:rsidRPr="00026CCD">
        <w:rPr>
          <w:rFonts w:ascii="Helv" w:hAnsi="Helv" w:cs="Helv"/>
          <w:bCs/>
          <w:color w:val="000000"/>
          <w:sz w:val="18"/>
          <w:szCs w:val="18"/>
        </w:rPr>
        <w:t>Установить срок действия договора с момента подписани</w:t>
      </w:r>
      <w:r w:rsidR="00E64F08">
        <w:rPr>
          <w:rFonts w:ascii="Helv" w:hAnsi="Helv" w:cs="Helv"/>
          <w:bCs/>
          <w:color w:val="000000"/>
          <w:sz w:val="18"/>
          <w:szCs w:val="18"/>
        </w:rPr>
        <w:t>я обеими сторонами по 31.12.201</w:t>
      </w:r>
      <w:r w:rsidR="008B57F6">
        <w:rPr>
          <w:rFonts w:asciiTheme="minorHAnsi" w:hAnsiTheme="minorHAnsi" w:cs="Helv"/>
          <w:bCs/>
          <w:color w:val="000000"/>
          <w:sz w:val="18"/>
          <w:szCs w:val="18"/>
        </w:rPr>
        <w:t>6</w:t>
      </w:r>
      <w:r w:rsidR="00026CCD" w:rsidRPr="00026CCD">
        <w:rPr>
          <w:rFonts w:ascii="Helv" w:hAnsi="Helv" w:cs="Helv"/>
          <w:bCs/>
          <w:color w:val="000000"/>
          <w:sz w:val="18"/>
          <w:szCs w:val="18"/>
        </w:rPr>
        <w:t>г. включительно, а в части обязательств, возникших в течение срока действия договора  - до их полного исполнения</w:t>
      </w:r>
      <w:r w:rsidR="00026CCD">
        <w:rPr>
          <w:rFonts w:asciiTheme="minorHAnsi" w:hAnsiTheme="minorHAnsi" w:cs="Helv"/>
          <w:bCs/>
          <w:color w:val="000000"/>
          <w:sz w:val="18"/>
          <w:szCs w:val="18"/>
        </w:rPr>
        <w:t>.</w:t>
      </w:r>
      <w:r w:rsidR="00026CCD" w:rsidRPr="00026CCD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27BCB" w:rsidRPr="00F37020" w:rsidRDefault="00327BCB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5.2. Настоящий Догово</w:t>
      </w:r>
      <w:r w:rsidR="006B5079" w:rsidRPr="00F37020">
        <w:rPr>
          <w:rFonts w:ascii="Arial" w:hAnsi="Arial" w:cs="Arial"/>
          <w:color w:val="000000"/>
          <w:sz w:val="20"/>
          <w:szCs w:val="20"/>
        </w:rPr>
        <w:t>р может быть изменен по соглашению Сторон, составленному в письменной форме.</w:t>
      </w:r>
    </w:p>
    <w:p w:rsidR="006B5079" w:rsidRPr="00F37020" w:rsidRDefault="006B5079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5.3. Настоящий договор может быть расторгнут:</w:t>
      </w:r>
    </w:p>
    <w:p w:rsidR="006B5079" w:rsidRPr="00F37020" w:rsidRDefault="006B5079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5.3.1. по соглашению Сторон;</w:t>
      </w:r>
    </w:p>
    <w:p w:rsidR="006B5079" w:rsidRPr="00F37020" w:rsidRDefault="006B5079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5.3.2. в одностороннем порядке в соответствии с условиями настоящего Договора;</w:t>
      </w:r>
    </w:p>
    <w:p w:rsidR="006B5079" w:rsidRPr="00F37020" w:rsidRDefault="006B5079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>5.3.3. по решению суда в соответствии с законодательством Российской Федерации.</w:t>
      </w:r>
    </w:p>
    <w:p w:rsidR="006B5079" w:rsidRPr="00D73FCF" w:rsidRDefault="006B5079" w:rsidP="00327BCB">
      <w:pPr>
        <w:ind w:left="-540" w:firstLine="540"/>
        <w:jc w:val="both"/>
        <w:rPr>
          <w:rFonts w:ascii="Arial" w:hAnsi="Arial" w:cs="Arial"/>
          <w:sz w:val="20"/>
          <w:szCs w:val="20"/>
        </w:rPr>
      </w:pPr>
    </w:p>
    <w:p w:rsidR="006D3F96" w:rsidRPr="00D73FCF" w:rsidRDefault="006D3F96" w:rsidP="006D3F96">
      <w:pPr>
        <w:ind w:left="-180"/>
        <w:rPr>
          <w:rFonts w:ascii="Arial" w:hAnsi="Arial" w:cs="Arial"/>
          <w:b/>
          <w:sz w:val="20"/>
          <w:szCs w:val="20"/>
        </w:rPr>
      </w:pPr>
    </w:p>
    <w:p w:rsidR="00F37020" w:rsidRDefault="00F37020" w:rsidP="00F37020">
      <w:pPr>
        <w:keepLines/>
        <w:autoSpaceDE w:val="0"/>
        <w:autoSpaceDN w:val="0"/>
        <w:adjustRightInd w:val="0"/>
        <w:spacing w:after="120"/>
        <w:ind w:firstLine="42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6. Порядок разрешения споров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6.1. 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6.2.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у другой Стороны. 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6.3. 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6.4. Направившая претензию Сторона вправе обратиться с указанным в ней требованием в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суд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6.5. 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 судом Республики Карелия.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F37020" w:rsidRDefault="00F37020" w:rsidP="00F37020">
      <w:pPr>
        <w:keepLines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7. Заключительные положения</w:t>
      </w:r>
    </w:p>
    <w:p w:rsidR="00F37020" w:rsidRDefault="00F37020" w:rsidP="00F37020">
      <w:pPr>
        <w:keepLines/>
        <w:autoSpaceDE w:val="0"/>
        <w:autoSpaceDN w:val="0"/>
        <w:adjustRightInd w:val="0"/>
        <w:ind w:firstLine="42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7.1. 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7.2. Во всем, что не предусмотрено условиями Договора, Стороны руководствуются законодательством Российской Федерации.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7.3. Каждая из Сторон несет ответственность перед другой Стороной за достоверность и полноту указанных в разделе «Реквизиты, печати и подписи уполномоченных лиц Сторон» своих реквизитов.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>В случае изменения указанных в разделе «Реквизиты, печати и подписи уполномоченных лиц Сторон» реквизитов одной из Сторон, в том числе ее места нахождения, адреса для корреспонденции в РФ и банковских реквизитов, эта Сторона обязана направить другой Стороне уведомление об их изменении с указанием новых реквизитов и даты их изменения в срок, позволяющий другой Стороне исполнить свои обязательства по Договору, но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в любом случае не позднее 10 (Десяти) дней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с даты изменения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этих реквизитов.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Сторона,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Стороны, считается исполнившей свои обязательства надлежащим образом. </w:t>
      </w:r>
      <w:proofErr w:type="gramEnd"/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Все документы в связи с Договором должны составляться в письменном виде и вручаться Сторонами друг другу под роспись либо направляться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по почте ценным письмом с описью вложения с уведомлением о вручении по адресу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для корреспонденции в РФ другой Стороны.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7.4. 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законодательством Российской Федерации изменение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и\или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дополнение Договора возможно в одностороннем порядке одной из Сторон.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F37020" w:rsidRPr="00F37020" w:rsidRDefault="00F37020" w:rsidP="00F3702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 w:rsidRPr="00F37020">
        <w:rPr>
          <w:rFonts w:ascii="Arial" w:hAnsi="Arial" w:cs="Arial"/>
          <w:color w:val="000000"/>
          <w:sz w:val="20"/>
          <w:szCs w:val="20"/>
        </w:rPr>
        <w:t xml:space="preserve">Исполнитель_______________                                                         </w:t>
      </w:r>
      <w:r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F37020">
        <w:rPr>
          <w:rFonts w:ascii="Arial" w:hAnsi="Arial" w:cs="Arial"/>
          <w:color w:val="000000"/>
          <w:sz w:val="20"/>
          <w:szCs w:val="20"/>
        </w:rPr>
        <w:t>Заказчик________________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7.5. Все приложения и дополнительные соглашения к Договору подписываются Сторонами и являются его неотъемлемой частью.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7.6. 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7.6.1. 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7.6.2. 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7.6.3. Получены все необходимые разрешения, одобрения и согласования органов и должностных лиц другой Стороны и ее вышестоящих организаций (в том числе ее основных обществ), требующиеся для заключения и исполнения ею Договора.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7.6.4. Не существует никаких других зависящих от другой Стороны правовых препятствий для заключения и исполнения ею Договора. 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7.7. Все предусмотренные в пункте  7.6. Договора сведения имеют существенное значение, </w:t>
      </w:r>
      <w:r>
        <w:rPr>
          <w:rFonts w:ascii="Arial" w:hAnsi="Arial" w:cs="Arial"/>
          <w:color w:val="000000"/>
          <w:sz w:val="20"/>
          <w:szCs w:val="20"/>
        </w:rPr>
        <w:br/>
        <w:t xml:space="preserve">в связи с чем, если окажется, что они не соответствуют действительности, основывавшаяся на них Сторона вправе потребовать признания Договора недействительным по причине заключения его под влиянием заблуждения или обмана.       </w:t>
      </w:r>
    </w:p>
    <w:p w:rsidR="00F37020" w:rsidRDefault="00F37020" w:rsidP="00F37020">
      <w:pPr>
        <w:autoSpaceDE w:val="0"/>
        <w:autoSpaceDN w:val="0"/>
        <w:adjustRightInd w:val="0"/>
        <w:ind w:firstLine="420"/>
        <w:jc w:val="both"/>
        <w:rPr>
          <w:rFonts w:ascii="Arial" w:hAnsi="Arial" w:cs="Arial"/>
          <w:color w:val="000000"/>
          <w:sz w:val="20"/>
          <w:szCs w:val="20"/>
        </w:rPr>
      </w:pPr>
    </w:p>
    <w:p w:rsidR="006D3F96" w:rsidRPr="00D73FCF" w:rsidRDefault="006D3F96" w:rsidP="00FF454E">
      <w:pPr>
        <w:ind w:left="-540" w:firstLine="540"/>
        <w:jc w:val="both"/>
        <w:rPr>
          <w:rFonts w:ascii="Arial" w:hAnsi="Arial" w:cs="Arial"/>
          <w:sz w:val="20"/>
          <w:szCs w:val="20"/>
        </w:rPr>
      </w:pPr>
    </w:p>
    <w:p w:rsidR="0074022D" w:rsidRPr="00F37020" w:rsidRDefault="0074022D" w:rsidP="00F37020">
      <w:pPr>
        <w:pStyle w:val="a9"/>
        <w:numPr>
          <w:ilvl w:val="0"/>
          <w:numId w:val="4"/>
        </w:numPr>
        <w:jc w:val="center"/>
        <w:rPr>
          <w:rFonts w:ascii="Arial" w:hAnsi="Arial" w:cs="Arial"/>
          <w:b/>
          <w:sz w:val="20"/>
          <w:szCs w:val="20"/>
        </w:rPr>
      </w:pPr>
      <w:r w:rsidRPr="00F37020">
        <w:rPr>
          <w:rFonts w:ascii="Arial" w:hAnsi="Arial" w:cs="Arial"/>
          <w:b/>
          <w:sz w:val="20"/>
          <w:szCs w:val="20"/>
        </w:rPr>
        <w:t>Адреса и реквизиты сторон</w:t>
      </w:r>
    </w:p>
    <w:p w:rsidR="006D3F96" w:rsidRPr="00D73FCF" w:rsidRDefault="006D3F96" w:rsidP="006D3F96">
      <w:pPr>
        <w:ind w:left="-180"/>
        <w:rPr>
          <w:rFonts w:ascii="Arial" w:hAnsi="Arial" w:cs="Arial"/>
          <w:b/>
          <w:sz w:val="20"/>
          <w:szCs w:val="20"/>
        </w:rPr>
      </w:pPr>
    </w:p>
    <w:p w:rsidR="0074022D" w:rsidRPr="00D73FCF" w:rsidRDefault="0074022D" w:rsidP="0074022D">
      <w:pPr>
        <w:ind w:left="-540" w:firstLine="54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49"/>
        <w:gridCol w:w="4961"/>
      </w:tblGrid>
      <w:tr w:rsidR="008B57F6" w:rsidRPr="00C53593" w:rsidTr="008B57F6">
        <w:trPr>
          <w:trHeight w:val="619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B57F6" w:rsidRPr="00C53593" w:rsidRDefault="008B57F6" w:rsidP="008B57F6">
            <w:pPr>
              <w:widowControl w:val="0"/>
              <w:ind w:left="176" w:right="7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B57F6" w:rsidRPr="00C53593" w:rsidRDefault="008B57F6" w:rsidP="008B57F6">
            <w:pPr>
              <w:widowControl w:val="0"/>
              <w:ind w:left="176" w:right="7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sz w:val="20"/>
                <w:szCs w:val="20"/>
              </w:rPr>
              <w:t>Исполнитель: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B57F6" w:rsidRPr="00C53593" w:rsidRDefault="008B57F6" w:rsidP="008B57F6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B57F6" w:rsidRPr="00C53593" w:rsidRDefault="008B57F6" w:rsidP="008B57F6">
            <w:pPr>
              <w:widowControl w:val="0"/>
              <w:ind w:right="72" w:firstLine="72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Заказчик:</w:t>
            </w:r>
          </w:p>
        </w:tc>
      </w:tr>
      <w:tr w:rsidR="008B57F6" w:rsidRPr="00C53593" w:rsidTr="008B57F6">
        <w:trPr>
          <w:trHeight w:val="549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7F2F27" w:rsidP="008B57F6">
            <w:pPr>
              <w:widowControl w:val="0"/>
              <w:ind w:left="176"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Полное фирменное наименование: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201" w:right="7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Полное фирменное наименование:  Открытое акционерное общество «Петрозаводские коммунальные системы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–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«Т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епловые сети</w:t>
            </w: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»</w:t>
            </w:r>
          </w:p>
        </w:tc>
      </w:tr>
      <w:tr w:rsidR="008B57F6" w:rsidRPr="006331E5" w:rsidTr="008B57F6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176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6331E5" w:rsidRDefault="008B57F6" w:rsidP="008B57F6">
            <w:pPr>
              <w:widowControl w:val="0"/>
              <w:ind w:left="201" w:right="72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ИНН: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331E5">
              <w:rPr>
                <w:rFonts w:ascii="Arial" w:hAnsi="Arial" w:cs="Arial"/>
                <w:bCs/>
                <w:sz w:val="20"/>
                <w:szCs w:val="20"/>
                <w:lang w:val="en-US"/>
              </w:rPr>
              <w:t>1001291153</w:t>
            </w:r>
          </w:p>
        </w:tc>
      </w:tr>
      <w:tr w:rsidR="008B57F6" w:rsidRPr="006331E5" w:rsidTr="008B57F6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176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6331E5" w:rsidRDefault="008B57F6" w:rsidP="008B57F6">
            <w:pPr>
              <w:widowControl w:val="0"/>
              <w:ind w:left="201" w:right="72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КПП: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100101001</w:t>
            </w:r>
          </w:p>
        </w:tc>
      </w:tr>
      <w:tr w:rsidR="008B57F6" w:rsidRPr="006331E5" w:rsidTr="008B57F6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176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ОГРН: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6331E5" w:rsidRDefault="008B57F6" w:rsidP="008B57F6">
            <w:pPr>
              <w:widowControl w:val="0"/>
              <w:ind w:left="201" w:right="72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ОГРН: </w:t>
            </w:r>
            <w:r w:rsidRPr="006331E5">
              <w:rPr>
                <w:rFonts w:ascii="Arial" w:hAnsi="Arial" w:cs="Arial"/>
                <w:bCs/>
                <w:sz w:val="20"/>
                <w:szCs w:val="20"/>
                <w:lang w:val="en-US"/>
              </w:rPr>
              <w:t>1141001014340</w:t>
            </w:r>
          </w:p>
        </w:tc>
      </w:tr>
      <w:tr w:rsidR="008B57F6" w:rsidRPr="00C53593" w:rsidTr="008B57F6">
        <w:trPr>
          <w:trHeight w:val="405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Место нахождения: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Место нахождения:</w:t>
            </w:r>
            <w:r w:rsidRPr="00C5359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 185035, </w:t>
            </w: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Республика  </w:t>
            </w:r>
          </w:p>
          <w:p w:rsidR="008B57F6" w:rsidRPr="00C53593" w:rsidRDefault="008B57F6" w:rsidP="008B57F6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 Петрозаводск, пр. Ленина, 10</w:t>
            </w:r>
            <w:r w:rsidRPr="00C5359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В</w:t>
            </w:r>
          </w:p>
          <w:p w:rsidR="008B57F6" w:rsidRPr="00C53593" w:rsidRDefault="008B57F6" w:rsidP="008B57F6">
            <w:pPr>
              <w:widowControl w:val="0"/>
              <w:ind w:left="201" w:right="7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7F6" w:rsidRPr="00C53593" w:rsidTr="008B57F6"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Адрес для корреспонденции </w:t>
            </w:r>
            <w:proofErr w:type="gramStart"/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  <w:proofErr w:type="gramEnd"/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Российской  </w:t>
            </w:r>
          </w:p>
          <w:p w:rsidR="008B57F6" w:rsidRPr="00C53593" w:rsidRDefault="008B57F6" w:rsidP="008B57F6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Федерации (с индексом):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shd w:val="clear" w:color="auto" w:fill="FFFFFF"/>
              <w:ind w:left="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Адрес для корреспонденции </w:t>
            </w:r>
            <w:proofErr w:type="gramStart"/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в</w:t>
            </w:r>
            <w:proofErr w:type="gramEnd"/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Российской   </w:t>
            </w:r>
          </w:p>
          <w:p w:rsidR="008B57F6" w:rsidRPr="00C53593" w:rsidRDefault="008B57F6" w:rsidP="008B57F6">
            <w:pPr>
              <w:shd w:val="clear" w:color="auto" w:fill="FFFFFF"/>
              <w:ind w:left="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Федерации (с индексом):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359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185035, </w:t>
            </w: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 xml:space="preserve">Республика   </w:t>
            </w:r>
          </w:p>
          <w:p w:rsidR="008B57F6" w:rsidRPr="00C53593" w:rsidRDefault="008B57F6" w:rsidP="008B57F6">
            <w:pPr>
              <w:shd w:val="clear" w:color="auto" w:fill="FFFFFF"/>
              <w:ind w:left="7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</w:t>
            </w: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>Карелия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 Петрозаводск, пр. Ленина, 1</w:t>
            </w:r>
            <w:r w:rsidRPr="00CB1109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0</w:t>
            </w:r>
            <w:r w:rsidRPr="00C5359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В</w:t>
            </w:r>
            <w:r w:rsidR="00081766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.</w:t>
            </w:r>
          </w:p>
          <w:p w:rsidR="008B57F6" w:rsidRPr="00C53593" w:rsidRDefault="008B57F6" w:rsidP="008B57F6">
            <w:pPr>
              <w:widowControl w:val="0"/>
              <w:ind w:left="20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57F6" w:rsidRPr="00C53593" w:rsidTr="008B57F6">
        <w:trPr>
          <w:trHeight w:val="36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365661" w:rsidRDefault="008B57F6" w:rsidP="008B57F6">
            <w:pPr>
              <w:widowControl w:val="0"/>
              <w:ind w:left="176" w:right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Электронная почта: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201" w:right="72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Электронная почта: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B57F6" w:rsidRPr="00C0353B" w:rsidTr="008B57F6">
        <w:trPr>
          <w:trHeight w:val="426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17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Тел. (с кодом):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0353B" w:rsidRDefault="008B57F6" w:rsidP="008B57F6">
            <w:pPr>
              <w:widowControl w:val="0"/>
              <w:ind w:left="201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Тел. (с кодом):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(8142) </w:t>
            </w:r>
            <w:r w:rsidRPr="00C5359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</w:t>
            </w: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US"/>
              </w:rPr>
              <w:t>85</w:t>
            </w:r>
          </w:p>
        </w:tc>
      </w:tr>
      <w:tr w:rsidR="008B57F6" w:rsidRPr="00C53593" w:rsidTr="008B57F6">
        <w:trPr>
          <w:trHeight w:val="434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176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Факс (с кодом):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20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Факс (с кодом):</w:t>
            </w:r>
            <w:r w:rsidRPr="00C53593">
              <w:rPr>
                <w:rFonts w:ascii="Arial" w:hAnsi="Arial" w:cs="Arial"/>
                <w:iCs/>
                <w:color w:val="000000"/>
                <w:spacing w:val="-2"/>
                <w:sz w:val="20"/>
                <w:szCs w:val="20"/>
              </w:rPr>
              <w:t xml:space="preserve"> (8142) </w:t>
            </w:r>
            <w:r w:rsidRPr="00C53593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71-00-75</w:t>
            </w:r>
          </w:p>
        </w:tc>
      </w:tr>
      <w:tr w:rsidR="008B57F6" w:rsidRPr="00C53593" w:rsidTr="008B57F6">
        <w:trPr>
          <w:cantSplit/>
          <w:trHeight w:val="1503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176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B57F6" w:rsidRPr="00C53593" w:rsidRDefault="008B57F6" w:rsidP="008B57F6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widowControl w:val="0"/>
              <w:ind w:left="201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b/>
                <w:bCs/>
                <w:sz w:val="20"/>
                <w:szCs w:val="20"/>
              </w:rPr>
              <w:t>Банковские реквизиты: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B57F6" w:rsidRPr="00C53593" w:rsidRDefault="008B57F6" w:rsidP="008B57F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 xml:space="preserve">   Расчетный счет N </w:t>
            </w:r>
            <w:r w:rsidRPr="006331E5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40702810800000002430</w:t>
            </w:r>
          </w:p>
          <w:p w:rsidR="008B57F6" w:rsidRPr="00C53593" w:rsidRDefault="008B57F6" w:rsidP="008B57F6">
            <w:pPr>
              <w:pStyle w:val="a3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 xml:space="preserve">   в банке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 xml:space="preserve">Ф-л ГПБ (ОАО)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Санкт-Петербурге</w:t>
            </w:r>
          </w:p>
          <w:p w:rsidR="008B57F6" w:rsidRPr="00C53593" w:rsidRDefault="008B57F6" w:rsidP="008B57F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 w:right="1555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 xml:space="preserve">   в </w:t>
            </w:r>
            <w:proofErr w:type="gramStart"/>
            <w:r w:rsidRPr="00C5359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г</w:t>
            </w:r>
            <w:proofErr w:type="gramEnd"/>
            <w:r w:rsidRPr="00C5359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. Санкт-Петербург</w:t>
            </w:r>
          </w:p>
          <w:p w:rsidR="008B57F6" w:rsidRPr="00C53593" w:rsidRDefault="008B57F6" w:rsidP="008B57F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"/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</w:pP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>кор</w:t>
            </w:r>
            <w:proofErr w:type="gramStart"/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>.с</w:t>
            </w:r>
            <w:proofErr w:type="gramEnd"/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>чет</w:t>
            </w:r>
            <w:proofErr w:type="spellEnd"/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 xml:space="preserve"> N 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30101810200000000827</w:t>
            </w:r>
          </w:p>
          <w:p w:rsidR="008B57F6" w:rsidRPr="00C53593" w:rsidRDefault="008B57F6" w:rsidP="008B57F6">
            <w:pPr>
              <w:widowControl w:val="0"/>
              <w:ind w:left="201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color w:val="000000"/>
                <w:sz w:val="20"/>
                <w:szCs w:val="20"/>
              </w:rPr>
              <w:t xml:space="preserve">БИК: </w:t>
            </w:r>
            <w:r w:rsidRPr="00C53593">
              <w:rPr>
                <w:rFonts w:ascii="Arial" w:hAnsi="Arial" w:cs="Arial"/>
                <w:iCs/>
                <w:color w:val="000000"/>
                <w:spacing w:val="-1"/>
                <w:sz w:val="20"/>
                <w:szCs w:val="20"/>
              </w:rPr>
              <w:t>044030827</w:t>
            </w:r>
          </w:p>
        </w:tc>
      </w:tr>
      <w:tr w:rsidR="008B57F6" w:rsidRPr="00C53593" w:rsidTr="008B57F6">
        <w:trPr>
          <w:cantSplit/>
          <w:trHeight w:val="969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sz w:val="20"/>
                <w:szCs w:val="20"/>
              </w:rPr>
              <w:t>Дата подписания «</w:t>
            </w:r>
            <w:r>
              <w:rPr>
                <w:rFonts w:ascii="Arial" w:hAnsi="Arial" w:cs="Arial"/>
                <w:sz w:val="20"/>
                <w:szCs w:val="20"/>
              </w:rPr>
              <w:t>__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» </w:t>
            </w:r>
            <w:r>
              <w:rPr>
                <w:rFonts w:ascii="Arial" w:hAnsi="Arial" w:cs="Arial"/>
                <w:sz w:val="20"/>
                <w:szCs w:val="20"/>
              </w:rPr>
              <w:t>________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201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 года</w:t>
            </w:r>
          </w:p>
          <w:p w:rsidR="008B57F6" w:rsidRPr="00C53593" w:rsidRDefault="008B57F6" w:rsidP="008B57F6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</w:p>
          <w:p w:rsidR="008B57F6" w:rsidRPr="00C53593" w:rsidRDefault="008B57F6" w:rsidP="008B57F6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sz w:val="20"/>
                <w:szCs w:val="20"/>
              </w:rPr>
              <w:t>___________________/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/</w:t>
            </w:r>
          </w:p>
          <w:p w:rsidR="008B57F6" w:rsidRPr="00C53593" w:rsidRDefault="008B57F6" w:rsidP="008B57F6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</w:p>
          <w:p w:rsidR="008B57F6" w:rsidRPr="00C53593" w:rsidRDefault="008B57F6" w:rsidP="008B57F6">
            <w:pPr>
              <w:ind w:left="176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F6" w:rsidRPr="00C53593" w:rsidRDefault="008B57F6" w:rsidP="008B57F6">
            <w:pPr>
              <w:ind w:left="252"/>
              <w:rPr>
                <w:rFonts w:ascii="Arial" w:hAnsi="Arial" w:cs="Arial"/>
                <w:sz w:val="20"/>
                <w:szCs w:val="20"/>
              </w:rPr>
            </w:pPr>
            <w:r w:rsidRPr="00C53593">
              <w:rPr>
                <w:rFonts w:ascii="Arial" w:hAnsi="Arial" w:cs="Arial"/>
                <w:sz w:val="20"/>
                <w:szCs w:val="20"/>
              </w:rPr>
              <w:t>Дата подписания «__» _______ __201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C53593">
              <w:rPr>
                <w:rFonts w:ascii="Arial" w:hAnsi="Arial" w:cs="Arial"/>
                <w:sz w:val="20"/>
                <w:szCs w:val="20"/>
              </w:rPr>
              <w:t xml:space="preserve"> года</w:t>
            </w:r>
          </w:p>
          <w:p w:rsidR="008B57F6" w:rsidRPr="00C53593" w:rsidRDefault="008B57F6" w:rsidP="008B57F6">
            <w:pPr>
              <w:ind w:left="252"/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8B57F6" w:rsidRPr="00C53593" w:rsidRDefault="008B57F6" w:rsidP="008B57F6">
            <w:pPr>
              <w:widowControl w:val="0"/>
              <w:ind w:left="252"/>
              <w:rPr>
                <w:rFonts w:ascii="Arial" w:hAnsi="Arial" w:cs="Arial"/>
                <w:bCs/>
                <w:sz w:val="20"/>
                <w:szCs w:val="20"/>
              </w:rPr>
            </w:pPr>
            <w:r w:rsidRPr="00C53593">
              <w:rPr>
                <w:rFonts w:ascii="Arial" w:hAnsi="Arial" w:cs="Arial"/>
                <w:bCs/>
                <w:sz w:val="20"/>
                <w:szCs w:val="20"/>
              </w:rPr>
              <w:t>__________________ /А.В. Сафронов/</w:t>
            </w:r>
          </w:p>
          <w:p w:rsidR="008B57F6" w:rsidRPr="00C53593" w:rsidRDefault="008B57F6" w:rsidP="008B57F6">
            <w:pPr>
              <w:widowControl w:val="0"/>
              <w:ind w:left="252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02787D" w:rsidRDefault="0002787D" w:rsidP="0074022D">
      <w:pPr>
        <w:ind w:left="-540" w:right="355"/>
        <w:jc w:val="both"/>
      </w:pPr>
    </w:p>
    <w:p w:rsidR="008B57F6" w:rsidRDefault="008B57F6" w:rsidP="0074022D">
      <w:pPr>
        <w:ind w:left="-540" w:right="355"/>
        <w:jc w:val="both"/>
      </w:pPr>
    </w:p>
    <w:p w:rsidR="008B57F6" w:rsidRPr="002043AA" w:rsidRDefault="008B57F6" w:rsidP="0074022D">
      <w:pPr>
        <w:ind w:left="-540" w:right="355"/>
        <w:jc w:val="both"/>
      </w:pPr>
    </w:p>
    <w:p w:rsidR="00F37020" w:rsidRDefault="00F37020" w:rsidP="00F37020">
      <w:pPr>
        <w:ind w:right="355"/>
      </w:pPr>
    </w:p>
    <w:p w:rsidR="007F2F27" w:rsidRDefault="007F2F27" w:rsidP="00F37020">
      <w:pPr>
        <w:ind w:right="355"/>
      </w:pPr>
    </w:p>
    <w:p w:rsidR="007F2F27" w:rsidRDefault="007F2F27" w:rsidP="00F37020">
      <w:pPr>
        <w:ind w:right="355"/>
      </w:pPr>
    </w:p>
    <w:p w:rsidR="007F2F27" w:rsidRDefault="007F2F27" w:rsidP="00F37020">
      <w:pPr>
        <w:ind w:right="355"/>
        <w:rPr>
          <w:b/>
        </w:rPr>
      </w:pPr>
    </w:p>
    <w:p w:rsidR="00506697" w:rsidRDefault="00911DD2" w:rsidP="00506697">
      <w:pPr>
        <w:ind w:left="-540" w:right="355"/>
        <w:jc w:val="right"/>
        <w:rPr>
          <w:b/>
        </w:rPr>
      </w:pPr>
      <w:r w:rsidRPr="00911DD2">
        <w:rPr>
          <w:b/>
        </w:rPr>
        <w:t>Приложение №1 к договору</w:t>
      </w:r>
      <w:r w:rsidR="00EF02DF" w:rsidRPr="00EF02DF">
        <w:rPr>
          <w:b/>
        </w:rPr>
        <w:t xml:space="preserve"> </w:t>
      </w:r>
    </w:p>
    <w:p w:rsidR="0002787D" w:rsidRDefault="00EF02DF" w:rsidP="00506697">
      <w:pPr>
        <w:ind w:left="-540" w:right="355"/>
        <w:jc w:val="right"/>
        <w:rPr>
          <w:b/>
        </w:rPr>
      </w:pPr>
      <w:r w:rsidRPr="00EF02DF">
        <w:rPr>
          <w:b/>
        </w:rPr>
        <w:t>№____ от __________ 20</w:t>
      </w:r>
      <w:r w:rsidR="00506697">
        <w:rPr>
          <w:b/>
        </w:rPr>
        <w:t>1__</w:t>
      </w:r>
      <w:r w:rsidR="00205941">
        <w:rPr>
          <w:b/>
        </w:rPr>
        <w:t xml:space="preserve"> </w:t>
      </w:r>
      <w:r w:rsidRPr="00EF02DF">
        <w:rPr>
          <w:b/>
        </w:rPr>
        <w:t>г.</w:t>
      </w:r>
    </w:p>
    <w:p w:rsidR="00506697" w:rsidRPr="00EF02DF" w:rsidRDefault="00506697" w:rsidP="00506697">
      <w:pPr>
        <w:ind w:left="-540" w:right="355"/>
        <w:jc w:val="right"/>
        <w:rPr>
          <w:b/>
        </w:rPr>
      </w:pPr>
    </w:p>
    <w:p w:rsidR="0002787D" w:rsidRPr="003D5C1C" w:rsidRDefault="00506697" w:rsidP="003D5C1C">
      <w:pPr>
        <w:ind w:left="-540" w:right="355"/>
        <w:jc w:val="center"/>
        <w:rPr>
          <w:b/>
        </w:rPr>
      </w:pPr>
      <w:r>
        <w:rPr>
          <w:b/>
        </w:rPr>
        <w:t>Стоимость проведения</w:t>
      </w:r>
      <w:r w:rsidR="00911DD2" w:rsidRPr="00911DD2">
        <w:rPr>
          <w:b/>
        </w:rPr>
        <w:t xml:space="preserve"> технического осмотра транспортных средств</w:t>
      </w:r>
      <w:r>
        <w:rPr>
          <w:b/>
        </w:rPr>
        <w:t>.</w:t>
      </w:r>
    </w:p>
    <w:p w:rsidR="000C44F1" w:rsidRPr="003D5C1C" w:rsidRDefault="000C44F1" w:rsidP="00EF02DF">
      <w:pPr>
        <w:ind w:left="-540" w:right="355"/>
        <w:jc w:val="both"/>
        <w:rPr>
          <w:b/>
        </w:rPr>
      </w:pPr>
    </w:p>
    <w:tbl>
      <w:tblPr>
        <w:tblW w:w="9676" w:type="dxa"/>
        <w:tblInd w:w="93" w:type="dxa"/>
        <w:tblLook w:val="04A0"/>
      </w:tblPr>
      <w:tblGrid>
        <w:gridCol w:w="1075"/>
        <w:gridCol w:w="6451"/>
        <w:gridCol w:w="2150"/>
      </w:tblGrid>
      <w:tr w:rsidR="0002787D" w:rsidRPr="0002787D" w:rsidTr="0002787D">
        <w:trPr>
          <w:trHeight w:val="2346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87D" w:rsidRPr="0002787D" w:rsidRDefault="0002787D" w:rsidP="000278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278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0278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/</w:t>
            </w:r>
            <w:proofErr w:type="spellStart"/>
            <w:r w:rsidRPr="000278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787D" w:rsidRPr="0002787D" w:rsidRDefault="0002787D" w:rsidP="000278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Категории транспортных средств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Default="0002787D" w:rsidP="000278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Плата за проведение технического осмотра (в рублях за</w:t>
            </w:r>
            <w:r w:rsidR="00591E6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единицу транспортного средства</w:t>
            </w:r>
            <w:r w:rsidRPr="0002787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  <w:p w:rsidR="00B12A70" w:rsidRPr="0002787D" w:rsidRDefault="00B12A70" w:rsidP="0002787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2787D" w:rsidRPr="0002787D" w:rsidTr="0002787D">
        <w:trPr>
          <w:trHeight w:val="84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Default="0002787D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B12A70" w:rsidRPr="0002787D" w:rsidRDefault="00B12A70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02787D" w:rsidRDefault="0002787D" w:rsidP="00027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Транспортные средства, используемые для перевозки пассажиров и имеющие помимо места водителя не более 8 мест для сидения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02787D" w:rsidRDefault="00B12A70" w:rsidP="00591E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87D" w:rsidRPr="0002787D" w:rsidTr="0002787D">
        <w:trPr>
          <w:trHeight w:val="1338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Default="0002787D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B12A70" w:rsidRPr="0002787D" w:rsidRDefault="00B12A70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02787D" w:rsidRDefault="0002787D" w:rsidP="00027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Транспортные </w:t>
            </w:r>
            <w:r w:rsidR="008B57F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средства,  </w:t>
            </w: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используемые для перевозки пассажиров, имеющие помимо места водителя  более 8 мест для сидения, технически допустимая максимальная </w:t>
            </w:r>
            <w:proofErr w:type="gramStart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масса</w:t>
            </w:r>
            <w:proofErr w:type="gramEnd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которых не превышает 5 тонн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Default="00B12A70" w:rsidP="00027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12A70" w:rsidRPr="0002787D" w:rsidRDefault="00B12A70" w:rsidP="00027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87D" w:rsidRPr="0002787D" w:rsidTr="0002787D">
        <w:trPr>
          <w:trHeight w:val="1293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Default="0002787D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B12A70" w:rsidRPr="0002787D" w:rsidRDefault="00B12A70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02787D" w:rsidRDefault="0002787D" w:rsidP="00027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Транспортные средства</w:t>
            </w:r>
            <w:proofErr w:type="gramStart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используемые для перевозки пассажиров, имеющие помимо места водителя  более 8 мест для сидения, технически допустимая максимальная масса которых  превышает 5 тонн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Default="00B12A70" w:rsidP="00027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B12A70" w:rsidRPr="0002787D" w:rsidRDefault="00B12A70" w:rsidP="00027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87D" w:rsidRPr="0002787D" w:rsidTr="0002787D">
        <w:trPr>
          <w:trHeight w:val="887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Default="0002787D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B12A70" w:rsidRPr="0002787D" w:rsidRDefault="00B12A70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02787D" w:rsidRDefault="0002787D" w:rsidP="00027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Транспортные средства</w:t>
            </w:r>
            <w:proofErr w:type="gramStart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предназначенные для перевозки грузов,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имеющие технически допустимую максимальную массу не более 3,5 тонны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02787D" w:rsidRDefault="00B12A70" w:rsidP="00591E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87D" w:rsidRPr="0002787D" w:rsidTr="0002787D">
        <w:trPr>
          <w:trHeight w:val="93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Default="0002787D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B12A70" w:rsidRPr="0002787D" w:rsidRDefault="00B12A70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02787D" w:rsidRDefault="0002787D" w:rsidP="00027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Транспортные средства</w:t>
            </w:r>
            <w:proofErr w:type="gramStart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предназначенные для перевозки грузов,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имеющие технически допустимую максимальную массу свыше 3,5 тонны, но не более 12 тонн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02787D" w:rsidRDefault="00B12A70" w:rsidP="00591E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87D" w:rsidRPr="0002787D" w:rsidTr="0002787D">
        <w:trPr>
          <w:trHeight w:val="993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Default="0002787D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B12A70" w:rsidRPr="0002787D" w:rsidRDefault="00B12A70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02787D" w:rsidRDefault="0002787D" w:rsidP="00027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Транспортные средства</w:t>
            </w:r>
            <w:proofErr w:type="gramStart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,</w:t>
            </w:r>
            <w:proofErr w:type="gramEnd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предназначенные для перевозки грузов,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имеющие технически допустимую максимальную массу  более 12 тонн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02787D" w:rsidRDefault="00B12A70" w:rsidP="00591E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87D" w:rsidRPr="0002787D" w:rsidTr="0002787D">
        <w:trPr>
          <w:trHeight w:val="647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Default="0002787D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B12A70" w:rsidRPr="0002787D" w:rsidRDefault="00B12A70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02787D" w:rsidRDefault="0002787D" w:rsidP="00027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Прицепы,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технически допустимая максимальная </w:t>
            </w:r>
            <w:proofErr w:type="gramStart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масса</w:t>
            </w:r>
            <w:proofErr w:type="gramEnd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которых не более 0,75 тонны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02787D" w:rsidRDefault="00B12A70" w:rsidP="00591E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87D" w:rsidRPr="0002787D" w:rsidTr="0002787D">
        <w:trPr>
          <w:trHeight w:val="707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Default="0002787D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B12A70" w:rsidRPr="0002787D" w:rsidRDefault="00B12A70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02787D" w:rsidRDefault="0002787D" w:rsidP="00027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Прицепы,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технически допустимая максимальная </w:t>
            </w:r>
            <w:proofErr w:type="gramStart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масса</w:t>
            </w:r>
            <w:proofErr w:type="gramEnd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которых свыше 0,75 тонны, но не более 3,5 тонны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02787D" w:rsidRDefault="00B12A70" w:rsidP="00591E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87D" w:rsidRPr="0002787D" w:rsidTr="002B20CE">
        <w:trPr>
          <w:trHeight w:val="632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Default="0002787D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B12A70" w:rsidRPr="0002787D" w:rsidRDefault="00B12A70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02787D" w:rsidRDefault="0002787D" w:rsidP="00027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Прицепы,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технически допустимая максимальная </w:t>
            </w:r>
            <w:proofErr w:type="gramStart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масса</w:t>
            </w:r>
            <w:proofErr w:type="gramEnd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которых свыше 3,5 тонны, но не более 10 тонны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02787D" w:rsidRDefault="00B12A70" w:rsidP="00591E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02787D" w:rsidRPr="0002787D" w:rsidTr="002B20CE">
        <w:trPr>
          <w:trHeight w:val="647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787D" w:rsidRDefault="0002787D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:rsidR="00B12A70" w:rsidRPr="0002787D" w:rsidRDefault="00B12A70" w:rsidP="002043A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787D" w:rsidRPr="0002787D" w:rsidRDefault="0002787D" w:rsidP="0002787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Прицепы,</w:t>
            </w:r>
            <w:r w:rsidR="002043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технически допустимая максимальная </w:t>
            </w:r>
            <w:proofErr w:type="gramStart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>масса</w:t>
            </w:r>
            <w:proofErr w:type="gramEnd"/>
            <w:r w:rsidRPr="0002787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которых  более 10 тонн</w:t>
            </w:r>
          </w:p>
        </w:tc>
        <w:tc>
          <w:tcPr>
            <w:tcW w:w="2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2A70" w:rsidRPr="0002787D" w:rsidRDefault="00B12A70" w:rsidP="00591E6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EF02DF" w:rsidRDefault="00EF02DF" w:rsidP="00EF02DF">
      <w:pPr>
        <w:ind w:right="355"/>
        <w:jc w:val="both"/>
      </w:pPr>
    </w:p>
    <w:p w:rsidR="00EF02DF" w:rsidRPr="00EF02DF" w:rsidRDefault="00EF02DF" w:rsidP="0074022D">
      <w:pPr>
        <w:ind w:left="-540" w:right="355"/>
        <w:jc w:val="both"/>
      </w:pPr>
    </w:p>
    <w:p w:rsidR="00EF02DF" w:rsidRPr="001B65E1" w:rsidRDefault="00EF02DF" w:rsidP="00EF02DF">
      <w:pPr>
        <w:ind w:right="355" w:hanging="540"/>
        <w:jc w:val="both"/>
      </w:pPr>
      <w:r>
        <w:t xml:space="preserve">        Исполнитель____________                                                          Заказчик_________________</w:t>
      </w:r>
    </w:p>
    <w:p w:rsidR="0074036C" w:rsidRDefault="008D7CD6" w:rsidP="008D7CD6">
      <w:pPr>
        <w:ind w:right="355"/>
        <w:jc w:val="both"/>
        <w:rPr>
          <w:b/>
        </w:rPr>
      </w:pPr>
      <w:r>
        <w:rPr>
          <w:b/>
        </w:rPr>
        <w:t xml:space="preserve">                </w:t>
      </w:r>
      <w:r w:rsidR="00AF2FAC" w:rsidRPr="00911DD2">
        <w:rPr>
          <w:b/>
        </w:rPr>
        <w:t xml:space="preserve">                                        </w:t>
      </w:r>
      <w:r>
        <w:rPr>
          <w:b/>
        </w:rPr>
        <w:t xml:space="preserve">                           </w:t>
      </w:r>
      <w:r w:rsidR="00791A5D">
        <w:rPr>
          <w:b/>
        </w:rPr>
        <w:t xml:space="preserve">  </w:t>
      </w:r>
    </w:p>
    <w:p w:rsidR="0074036C" w:rsidRDefault="0074036C" w:rsidP="008D7CD6">
      <w:pPr>
        <w:ind w:right="355"/>
        <w:jc w:val="both"/>
        <w:rPr>
          <w:b/>
        </w:rPr>
      </w:pPr>
    </w:p>
    <w:p w:rsidR="0074036C" w:rsidRDefault="0074036C" w:rsidP="008D7CD6">
      <w:pPr>
        <w:ind w:right="355"/>
        <w:jc w:val="both"/>
        <w:rPr>
          <w:b/>
        </w:rPr>
      </w:pPr>
    </w:p>
    <w:p w:rsidR="0074036C" w:rsidRDefault="0074036C" w:rsidP="008D7CD6">
      <w:pPr>
        <w:ind w:right="355"/>
        <w:jc w:val="both"/>
        <w:rPr>
          <w:b/>
        </w:rPr>
      </w:pPr>
    </w:p>
    <w:p w:rsidR="007F2F27" w:rsidRDefault="007F2F27" w:rsidP="008D7CD6">
      <w:pPr>
        <w:ind w:right="355"/>
        <w:jc w:val="both"/>
        <w:rPr>
          <w:b/>
        </w:rPr>
      </w:pPr>
    </w:p>
    <w:p w:rsidR="001B65E1" w:rsidRDefault="0074036C" w:rsidP="0074036C">
      <w:pPr>
        <w:ind w:left="5954" w:right="355"/>
        <w:jc w:val="both"/>
        <w:rPr>
          <w:b/>
        </w:rPr>
      </w:pPr>
      <w:r>
        <w:rPr>
          <w:b/>
        </w:rPr>
        <w:t>Приложение № 2</w:t>
      </w:r>
    </w:p>
    <w:p w:rsidR="0074036C" w:rsidRDefault="0074036C" w:rsidP="0074036C">
      <w:pPr>
        <w:ind w:left="5954" w:right="355"/>
        <w:jc w:val="center"/>
        <w:rPr>
          <w:b/>
        </w:rPr>
      </w:pPr>
      <w:r>
        <w:rPr>
          <w:b/>
        </w:rPr>
        <w:t>к договору № _______________</w:t>
      </w:r>
    </w:p>
    <w:p w:rsidR="0074036C" w:rsidRDefault="0074036C" w:rsidP="0074036C">
      <w:pPr>
        <w:ind w:left="5954" w:right="355"/>
        <w:jc w:val="center"/>
        <w:rPr>
          <w:b/>
        </w:rPr>
      </w:pPr>
      <w:r>
        <w:rPr>
          <w:b/>
        </w:rPr>
        <w:t>от _________________________</w:t>
      </w:r>
    </w:p>
    <w:p w:rsidR="0074036C" w:rsidRDefault="0074036C" w:rsidP="0074036C">
      <w:pPr>
        <w:ind w:left="5954" w:right="355"/>
        <w:jc w:val="center"/>
        <w:rPr>
          <w:b/>
        </w:rPr>
      </w:pPr>
    </w:p>
    <w:p w:rsidR="0074036C" w:rsidRDefault="0074036C" w:rsidP="0074036C">
      <w:pPr>
        <w:ind w:right="355"/>
        <w:jc w:val="center"/>
        <w:rPr>
          <w:b/>
        </w:rPr>
      </w:pPr>
      <w:r>
        <w:rPr>
          <w:b/>
        </w:rPr>
        <w:t>Список транспортных средств</w:t>
      </w:r>
      <w:r w:rsidR="00DF71DB">
        <w:rPr>
          <w:b/>
        </w:rPr>
        <w:t xml:space="preserve"> (ОАО «ПКС</w:t>
      </w:r>
      <w:r w:rsidR="008B57F6">
        <w:rPr>
          <w:b/>
        </w:rPr>
        <w:t xml:space="preserve"> </w:t>
      </w:r>
      <w:r w:rsidR="00DF71DB">
        <w:rPr>
          <w:b/>
        </w:rPr>
        <w:t>-</w:t>
      </w:r>
      <w:r w:rsidR="008B57F6">
        <w:rPr>
          <w:b/>
        </w:rPr>
        <w:t xml:space="preserve"> Тепловые сети</w:t>
      </w:r>
      <w:r w:rsidR="00DF71DB">
        <w:rPr>
          <w:b/>
        </w:rPr>
        <w:t>»)</w:t>
      </w:r>
    </w:p>
    <w:p w:rsidR="00891327" w:rsidRDefault="00891327" w:rsidP="0074036C">
      <w:pPr>
        <w:ind w:right="355"/>
        <w:jc w:val="center"/>
        <w:rPr>
          <w:b/>
        </w:rPr>
      </w:pPr>
    </w:p>
    <w:tbl>
      <w:tblPr>
        <w:tblW w:w="0" w:type="auto"/>
        <w:tblInd w:w="989" w:type="dxa"/>
        <w:tblLayout w:type="fixed"/>
        <w:tblLook w:val="04A0"/>
      </w:tblPr>
      <w:tblGrid>
        <w:gridCol w:w="792"/>
        <w:gridCol w:w="1538"/>
        <w:gridCol w:w="2878"/>
        <w:gridCol w:w="2128"/>
      </w:tblGrid>
      <w:tr w:rsidR="00891327" w:rsidRPr="00891327" w:rsidTr="00891327">
        <w:trPr>
          <w:trHeight w:val="230"/>
        </w:trPr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7" w:rsidRPr="00891327" w:rsidRDefault="00891327" w:rsidP="008913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91327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891327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891327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r w:rsidRPr="00891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7" w:rsidRPr="00891327" w:rsidRDefault="00891327" w:rsidP="008913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Год выпуска </w:t>
            </w:r>
          </w:p>
        </w:tc>
        <w:tc>
          <w:tcPr>
            <w:tcW w:w="2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7" w:rsidRPr="00891327" w:rsidRDefault="00891327" w:rsidP="008913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Марка 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327" w:rsidRPr="00891327" w:rsidRDefault="00891327" w:rsidP="0089132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91327">
              <w:rPr>
                <w:rFonts w:ascii="Arial" w:hAnsi="Arial" w:cs="Arial"/>
                <w:b/>
                <w:bCs/>
                <w:sz w:val="20"/>
                <w:szCs w:val="20"/>
              </w:rPr>
              <w:t>Гос</w:t>
            </w:r>
            <w:proofErr w:type="spellEnd"/>
            <w:r w:rsidRPr="0089132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номер. </w:t>
            </w:r>
          </w:p>
        </w:tc>
      </w:tr>
      <w:tr w:rsidR="00891327" w:rsidRPr="00891327" w:rsidTr="00891327">
        <w:trPr>
          <w:trHeight w:val="23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7" w:rsidRPr="00891327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891327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891327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891327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1327" w:rsidRPr="00891327" w:rsidTr="00891327">
        <w:trPr>
          <w:trHeight w:val="23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7" w:rsidRPr="00891327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891327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891327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891327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1327" w:rsidRPr="00891327" w:rsidTr="00891327">
        <w:trPr>
          <w:trHeight w:val="230"/>
        </w:trPr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327" w:rsidRPr="00891327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891327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891327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1327" w:rsidRPr="00891327" w:rsidRDefault="00891327" w:rsidP="0089132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1327" w:rsidRPr="00891327" w:rsidTr="00BA7D6E">
        <w:trPr>
          <w:trHeight w:val="35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680EDE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80ED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1995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МАЗ-5337(автокран)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А970КР</w:t>
            </w:r>
          </w:p>
        </w:tc>
      </w:tr>
      <w:tr w:rsidR="00891327" w:rsidRPr="00891327" w:rsidTr="00BA7D6E">
        <w:trPr>
          <w:trHeight w:val="437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680EDE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80ED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1995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КАМАЗ КС-4572А (автокран)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А815НН</w:t>
            </w:r>
          </w:p>
        </w:tc>
      </w:tr>
      <w:tr w:rsidR="00891327" w:rsidRPr="00891327" w:rsidTr="00BA7D6E">
        <w:trPr>
          <w:trHeight w:val="24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680EDE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80ED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КАМАЗ</w:t>
            </w:r>
            <w:r w:rsidR="008B57F6" w:rsidRPr="00997904">
              <w:rPr>
                <w:rFonts w:ascii="Arial" w:hAnsi="Arial" w:cs="Arial"/>
                <w:sz w:val="20"/>
                <w:szCs w:val="20"/>
              </w:rPr>
              <w:t xml:space="preserve"> (автокран)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К493ЕХ</w:t>
            </w:r>
          </w:p>
        </w:tc>
      </w:tr>
      <w:tr w:rsidR="00891327" w:rsidRPr="00891327" w:rsidTr="00BA7D6E">
        <w:trPr>
          <w:trHeight w:val="26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680EDE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80ED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КС 35715</w:t>
            </w:r>
            <w:r w:rsidR="008B57F6" w:rsidRPr="00997904">
              <w:rPr>
                <w:rFonts w:ascii="Arial" w:hAnsi="Arial" w:cs="Arial"/>
                <w:sz w:val="20"/>
                <w:szCs w:val="20"/>
              </w:rPr>
              <w:t xml:space="preserve"> (автокран)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М394АУ</w:t>
            </w:r>
          </w:p>
        </w:tc>
      </w:tr>
      <w:tr w:rsidR="00891327" w:rsidRPr="00891327" w:rsidTr="00BA7D6E">
        <w:trPr>
          <w:trHeight w:val="34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680EDE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680ED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2001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ПАЗ-3205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В364ВО</w:t>
            </w:r>
          </w:p>
        </w:tc>
      </w:tr>
      <w:tr w:rsidR="00891327" w:rsidRPr="00891327" w:rsidTr="00BA7D6E">
        <w:trPr>
          <w:trHeight w:val="32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680EDE" w:rsidRDefault="00997904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1988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газ-53 АРТК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А636РЕ</w:t>
            </w:r>
          </w:p>
        </w:tc>
      </w:tr>
      <w:tr w:rsidR="00891327" w:rsidRPr="00891327" w:rsidTr="00BA7D6E">
        <w:trPr>
          <w:trHeight w:val="23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680EDE" w:rsidRDefault="00997904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1997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ГАЗ-3307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А460ТМ</w:t>
            </w:r>
          </w:p>
        </w:tc>
      </w:tr>
      <w:tr w:rsidR="00891327" w:rsidRPr="00891327" w:rsidTr="00BA7D6E">
        <w:trPr>
          <w:trHeight w:val="26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680EDE" w:rsidRDefault="00997904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ЗИЛ-5301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К915ЕХ</w:t>
            </w:r>
          </w:p>
        </w:tc>
      </w:tr>
      <w:tr w:rsidR="00891327" w:rsidRPr="00891327" w:rsidTr="00BA7D6E">
        <w:trPr>
          <w:trHeight w:val="28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680EDE" w:rsidRDefault="00997904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ГАЗ-3307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Е400СМ</w:t>
            </w:r>
          </w:p>
        </w:tc>
      </w:tr>
      <w:tr w:rsidR="00891327" w:rsidRPr="00891327" w:rsidTr="00BA7D6E">
        <w:trPr>
          <w:trHeight w:val="30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27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1992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ГАЗ - 53 АРТК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А627РЕ</w:t>
            </w:r>
          </w:p>
        </w:tc>
      </w:tr>
      <w:tr w:rsidR="00891327" w:rsidRPr="00891327" w:rsidTr="00BA7D6E">
        <w:trPr>
          <w:trHeight w:val="24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27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1989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ЗИЛ 130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327" w:rsidRPr="00997904" w:rsidRDefault="00891327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А208ЕТ</w:t>
            </w:r>
          </w:p>
        </w:tc>
      </w:tr>
      <w:tr w:rsidR="00E879B1" w:rsidRPr="00891327" w:rsidTr="000629E9">
        <w:trPr>
          <w:trHeight w:val="27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9B1" w:rsidRPr="00997904" w:rsidRDefault="00E879B1" w:rsidP="00400DD5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 xml:space="preserve">1994 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E879B1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ГАЗ-3307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9B1" w:rsidRPr="00997904" w:rsidRDefault="00E879B1" w:rsidP="00E879B1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А419ВР</w:t>
            </w:r>
          </w:p>
        </w:tc>
      </w:tr>
      <w:tr w:rsidR="00E879B1" w:rsidRPr="00891327" w:rsidTr="00BA7D6E">
        <w:trPr>
          <w:trHeight w:val="28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УАЗ 339094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К111КЕ</w:t>
            </w:r>
          </w:p>
        </w:tc>
      </w:tr>
      <w:tr w:rsidR="00E879B1" w:rsidRPr="00891327" w:rsidTr="00BA7D6E">
        <w:trPr>
          <w:trHeight w:val="25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ГАЗ-53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Е333СМ</w:t>
            </w:r>
          </w:p>
        </w:tc>
      </w:tr>
      <w:tr w:rsidR="00E879B1" w:rsidRPr="00891327" w:rsidTr="00BA7D6E">
        <w:trPr>
          <w:trHeight w:val="31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ГАЗ-3309 2322BV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К700ХН</w:t>
            </w:r>
          </w:p>
        </w:tc>
      </w:tr>
      <w:tr w:rsidR="00E879B1" w:rsidRPr="00891327" w:rsidTr="00BA7D6E">
        <w:trPr>
          <w:trHeight w:val="28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1993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ГАЗ-3307 (вакуумный)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А635РЕ</w:t>
            </w:r>
          </w:p>
        </w:tc>
      </w:tr>
      <w:tr w:rsidR="00E879B1" w:rsidRPr="00891327" w:rsidTr="00BA7D6E">
        <w:trPr>
          <w:trHeight w:val="32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ГАЗ КО-503В-2 (вакуумный)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К666НК</w:t>
            </w:r>
          </w:p>
        </w:tc>
      </w:tr>
      <w:tr w:rsidR="00E879B1" w:rsidRPr="00891327" w:rsidTr="00BA7D6E">
        <w:trPr>
          <w:trHeight w:val="21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1987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ГАЗ-53 (вакуумный)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А621РЕ</w:t>
            </w:r>
          </w:p>
        </w:tc>
      </w:tr>
      <w:tr w:rsidR="00E879B1" w:rsidRPr="00891327" w:rsidTr="00891327">
        <w:trPr>
          <w:trHeight w:val="25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ШЕВРОЛЕ НИВА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Е002СТ</w:t>
            </w:r>
          </w:p>
        </w:tc>
      </w:tr>
      <w:tr w:rsidR="00E879B1" w:rsidRPr="00891327" w:rsidTr="00BA7D6E">
        <w:trPr>
          <w:trHeight w:val="16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ВАЗ-21310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В526МС</w:t>
            </w:r>
          </w:p>
        </w:tc>
      </w:tr>
      <w:tr w:rsidR="00E879B1" w:rsidRPr="00891327" w:rsidTr="00BA7D6E">
        <w:trPr>
          <w:trHeight w:val="17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ГАЗ-2705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В920ТА</w:t>
            </w:r>
          </w:p>
        </w:tc>
      </w:tr>
      <w:tr w:rsidR="00E879B1" w:rsidRPr="00891327" w:rsidTr="00BA7D6E">
        <w:trPr>
          <w:trHeight w:val="25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ВАЗ-2107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Е049НТ</w:t>
            </w:r>
          </w:p>
        </w:tc>
      </w:tr>
      <w:tr w:rsidR="00E879B1" w:rsidRPr="00891327" w:rsidTr="00BA7D6E">
        <w:trPr>
          <w:trHeight w:val="23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ГАЗ-2705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Е600СР</w:t>
            </w:r>
          </w:p>
        </w:tc>
      </w:tr>
      <w:tr w:rsidR="00E879B1" w:rsidRPr="00891327" w:rsidTr="00BA7D6E">
        <w:trPr>
          <w:trHeight w:val="28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2012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7904">
              <w:rPr>
                <w:rFonts w:ascii="Arial" w:hAnsi="Arial" w:cs="Arial"/>
                <w:sz w:val="20"/>
                <w:szCs w:val="20"/>
              </w:rPr>
              <w:t>Нива-Шевроле</w:t>
            </w:r>
            <w:proofErr w:type="spellEnd"/>
            <w:r w:rsidRPr="00997904">
              <w:rPr>
                <w:rFonts w:ascii="Arial" w:hAnsi="Arial" w:cs="Arial"/>
                <w:sz w:val="20"/>
                <w:szCs w:val="20"/>
              </w:rPr>
              <w:t xml:space="preserve"> 212300-055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К086РУ</w:t>
            </w:r>
          </w:p>
        </w:tc>
      </w:tr>
      <w:tr w:rsidR="00E879B1" w:rsidRPr="00891327" w:rsidTr="00BA7D6E">
        <w:trPr>
          <w:trHeight w:val="298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1993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УАЗ-31512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А699РА</w:t>
            </w:r>
          </w:p>
        </w:tc>
      </w:tr>
      <w:tr w:rsidR="00E879B1" w:rsidRPr="00891327" w:rsidTr="00BA7D6E">
        <w:trPr>
          <w:trHeight w:val="287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2002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 xml:space="preserve">УАЗ-3909 </w:t>
            </w:r>
            <w:proofErr w:type="gramStart"/>
            <w:r w:rsidRPr="00997904">
              <w:rPr>
                <w:rFonts w:ascii="Arial" w:hAnsi="Arial" w:cs="Arial"/>
                <w:sz w:val="20"/>
                <w:szCs w:val="20"/>
              </w:rPr>
              <w:t>спец</w:t>
            </w:r>
            <w:proofErr w:type="gramEnd"/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В316МВ</w:t>
            </w:r>
          </w:p>
        </w:tc>
      </w:tr>
      <w:tr w:rsidR="00E879B1" w:rsidRPr="00891327" w:rsidTr="00BA7D6E">
        <w:trPr>
          <w:trHeight w:val="26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УАЗ-39094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Е008ТС</w:t>
            </w:r>
          </w:p>
        </w:tc>
      </w:tr>
      <w:tr w:rsidR="00E879B1" w:rsidRPr="00891327" w:rsidTr="00891327">
        <w:trPr>
          <w:trHeight w:val="25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УАЗ-390995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К049НМ</w:t>
            </w:r>
          </w:p>
        </w:tc>
      </w:tr>
      <w:tr w:rsidR="00E879B1" w:rsidRPr="00891327" w:rsidTr="00BA7D6E">
        <w:trPr>
          <w:trHeight w:val="33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2010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УАЗ-390995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К126НМ</w:t>
            </w:r>
          </w:p>
        </w:tc>
      </w:tr>
      <w:tr w:rsidR="00E879B1" w:rsidRPr="00891327" w:rsidTr="00BA7D6E">
        <w:trPr>
          <w:trHeight w:val="31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УАЗ-3909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Е161ТК</w:t>
            </w:r>
          </w:p>
        </w:tc>
      </w:tr>
      <w:tr w:rsidR="00E879B1" w:rsidRPr="00891327" w:rsidTr="00BA7D6E">
        <w:trPr>
          <w:trHeight w:val="261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УАЗ-3909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Е158ТК</w:t>
            </w:r>
          </w:p>
        </w:tc>
      </w:tr>
      <w:tr w:rsidR="00E879B1" w:rsidRPr="00891327" w:rsidTr="00BA7D6E">
        <w:trPr>
          <w:trHeight w:val="29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УАЗ-3909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Е160ТК</w:t>
            </w:r>
          </w:p>
        </w:tc>
      </w:tr>
      <w:tr w:rsidR="00E879B1" w:rsidRPr="00891327" w:rsidTr="00BA7D6E">
        <w:trPr>
          <w:trHeight w:val="290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УАЗ-3909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Е159ТК</w:t>
            </w:r>
          </w:p>
        </w:tc>
      </w:tr>
      <w:tr w:rsidR="00E879B1" w:rsidRPr="00891327" w:rsidTr="00BA7D6E">
        <w:trPr>
          <w:trHeight w:val="26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2005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УАЗ-39099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Е362ЕА</w:t>
            </w:r>
          </w:p>
        </w:tc>
      </w:tr>
      <w:tr w:rsidR="00E879B1" w:rsidRPr="00891327" w:rsidTr="00BA7D6E">
        <w:trPr>
          <w:trHeight w:val="26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УАЗ-39099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Е179АА</w:t>
            </w:r>
          </w:p>
        </w:tc>
      </w:tr>
      <w:tr w:rsidR="00E879B1" w:rsidRPr="00891327" w:rsidTr="00BA7D6E">
        <w:trPr>
          <w:trHeight w:val="249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 xml:space="preserve">2006 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 xml:space="preserve"> Нива </w:t>
            </w:r>
            <w:proofErr w:type="spellStart"/>
            <w:r w:rsidRPr="00997904">
              <w:rPr>
                <w:rFonts w:ascii="Arial" w:hAnsi="Arial" w:cs="Arial"/>
                <w:sz w:val="20"/>
                <w:szCs w:val="20"/>
              </w:rPr>
              <w:t>шевроле</w:t>
            </w:r>
            <w:proofErr w:type="spellEnd"/>
            <w:r w:rsidRPr="0099790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 xml:space="preserve"> К914ЕХ </w:t>
            </w:r>
          </w:p>
        </w:tc>
      </w:tr>
      <w:tr w:rsidR="00E879B1" w:rsidRPr="00891327" w:rsidTr="00FE235A">
        <w:trPr>
          <w:trHeight w:val="26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2013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НИВА-212300-55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М515АТ</w:t>
            </w:r>
          </w:p>
        </w:tc>
      </w:tr>
      <w:tr w:rsidR="00E879B1" w:rsidRPr="00891327" w:rsidTr="00BA7D6E">
        <w:trPr>
          <w:trHeight w:val="23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2014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97904">
              <w:rPr>
                <w:rFonts w:ascii="Arial" w:hAnsi="Arial" w:cs="Arial"/>
                <w:sz w:val="20"/>
                <w:szCs w:val="20"/>
              </w:rPr>
              <w:t>Mitsubishi</w:t>
            </w:r>
            <w:proofErr w:type="spellEnd"/>
            <w:r w:rsidRPr="00997904">
              <w:rPr>
                <w:rFonts w:ascii="Arial" w:hAnsi="Arial" w:cs="Arial"/>
                <w:sz w:val="20"/>
                <w:szCs w:val="20"/>
              </w:rPr>
              <w:t xml:space="preserve"> L-200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 Cyr" w:hAnsi="Arial Cyr"/>
                <w:sz w:val="20"/>
                <w:szCs w:val="20"/>
              </w:rPr>
            </w:pPr>
            <w:r w:rsidRPr="00997904">
              <w:rPr>
                <w:rFonts w:ascii="Arial Cyr" w:hAnsi="Arial Cyr"/>
                <w:sz w:val="20"/>
                <w:szCs w:val="20"/>
              </w:rPr>
              <w:t>М456КТ</w:t>
            </w:r>
          </w:p>
        </w:tc>
      </w:tr>
      <w:tr w:rsidR="00E879B1" w:rsidRPr="00891327" w:rsidTr="00BA7D6E">
        <w:trPr>
          <w:trHeight w:val="23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1989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КАМАЗ (</w:t>
            </w:r>
            <w:proofErr w:type="spellStart"/>
            <w:r w:rsidRPr="00997904">
              <w:rPr>
                <w:rFonts w:ascii="Arial" w:hAnsi="Arial" w:cs="Arial"/>
                <w:sz w:val="20"/>
                <w:szCs w:val="20"/>
              </w:rPr>
              <w:t>мазутовоз</w:t>
            </w:r>
            <w:proofErr w:type="spellEnd"/>
            <w:r w:rsidRPr="0099790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В622МС</w:t>
            </w:r>
          </w:p>
        </w:tc>
      </w:tr>
      <w:tr w:rsidR="00E879B1" w:rsidRPr="00891327" w:rsidTr="00BA7D6E">
        <w:trPr>
          <w:trHeight w:val="182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1988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КАМАЗ (</w:t>
            </w:r>
            <w:proofErr w:type="spellStart"/>
            <w:r w:rsidRPr="00997904">
              <w:rPr>
                <w:rFonts w:ascii="Arial" w:hAnsi="Arial" w:cs="Arial"/>
                <w:sz w:val="20"/>
                <w:szCs w:val="20"/>
              </w:rPr>
              <w:t>мазутовоз</w:t>
            </w:r>
            <w:proofErr w:type="spellEnd"/>
            <w:r w:rsidRPr="0099790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А601РЕ</w:t>
            </w:r>
          </w:p>
        </w:tc>
      </w:tr>
      <w:tr w:rsidR="00E879B1" w:rsidRPr="00891327" w:rsidTr="00BA7D6E">
        <w:trPr>
          <w:trHeight w:val="257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1995</w:t>
            </w:r>
          </w:p>
        </w:tc>
        <w:tc>
          <w:tcPr>
            <w:tcW w:w="28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КАМАЗ (</w:t>
            </w:r>
            <w:proofErr w:type="spellStart"/>
            <w:r w:rsidRPr="00997904">
              <w:rPr>
                <w:rFonts w:ascii="Arial" w:hAnsi="Arial" w:cs="Arial"/>
                <w:sz w:val="20"/>
                <w:szCs w:val="20"/>
              </w:rPr>
              <w:t>мазутовоз</w:t>
            </w:r>
            <w:proofErr w:type="spellEnd"/>
            <w:r w:rsidRPr="0099790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А856ММ</w:t>
            </w:r>
          </w:p>
        </w:tc>
      </w:tr>
      <w:tr w:rsidR="00E879B1" w:rsidRPr="00891327" w:rsidTr="00BA7D6E">
        <w:trPr>
          <w:trHeight w:val="27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42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1997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МАЗ-5551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В786ХР</w:t>
            </w:r>
          </w:p>
        </w:tc>
      </w:tr>
      <w:tr w:rsidR="00E879B1" w:rsidRPr="00891327" w:rsidTr="00BA7D6E">
        <w:trPr>
          <w:trHeight w:val="303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1984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САЗ-53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А642РЕ</w:t>
            </w:r>
          </w:p>
        </w:tc>
      </w:tr>
      <w:tr w:rsidR="00E879B1" w:rsidRPr="00891327" w:rsidTr="00BA7D6E">
        <w:trPr>
          <w:trHeight w:val="256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2008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ЗИЛ-442160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FF64F0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К909ХТ 10</w:t>
            </w:r>
          </w:p>
        </w:tc>
      </w:tr>
      <w:tr w:rsidR="00E879B1" w:rsidRPr="00891327" w:rsidTr="00891327">
        <w:trPr>
          <w:trHeight w:val="25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680EDE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997904">
              <w:rPr>
                <w:rFonts w:ascii="Arial Cyr" w:hAnsi="Arial Cyr"/>
                <w:sz w:val="20"/>
                <w:szCs w:val="20"/>
              </w:rPr>
              <w:t>1995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997904">
              <w:rPr>
                <w:rFonts w:ascii="Arial Cyr" w:hAnsi="Arial Cyr"/>
                <w:sz w:val="20"/>
                <w:szCs w:val="20"/>
              </w:rPr>
              <w:t>КМЗ-8136(ПРИЦЕП)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997904">
              <w:rPr>
                <w:rFonts w:ascii="Arial Cyr" w:hAnsi="Arial Cyr"/>
                <w:sz w:val="20"/>
                <w:szCs w:val="20"/>
              </w:rPr>
              <w:t>АА 4060</w:t>
            </w:r>
          </w:p>
        </w:tc>
      </w:tr>
      <w:tr w:rsidR="00E879B1" w:rsidRPr="00891327" w:rsidTr="00891327">
        <w:trPr>
          <w:trHeight w:val="25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680EDE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997904">
              <w:rPr>
                <w:rFonts w:ascii="Arial Cyr" w:hAnsi="Arial Cyr"/>
                <w:sz w:val="20"/>
                <w:szCs w:val="20"/>
              </w:rPr>
              <w:t>1986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proofErr w:type="spellStart"/>
            <w:r w:rsidRPr="00997904">
              <w:rPr>
                <w:rFonts w:ascii="Arial Cyr" w:hAnsi="Arial Cyr"/>
                <w:sz w:val="20"/>
                <w:szCs w:val="20"/>
              </w:rPr>
              <w:t>Ин</w:t>
            </w:r>
            <w:proofErr w:type="gramStart"/>
            <w:r w:rsidRPr="00997904">
              <w:rPr>
                <w:rFonts w:ascii="Arial Cyr" w:hAnsi="Arial Cyr"/>
                <w:sz w:val="20"/>
                <w:szCs w:val="20"/>
              </w:rPr>
              <w:t>.м</w:t>
            </w:r>
            <w:proofErr w:type="gramEnd"/>
            <w:r w:rsidRPr="00997904">
              <w:rPr>
                <w:rFonts w:ascii="Arial Cyr" w:hAnsi="Arial Cyr"/>
                <w:sz w:val="20"/>
                <w:szCs w:val="20"/>
              </w:rPr>
              <w:t>одель</w:t>
            </w:r>
            <w:proofErr w:type="spellEnd"/>
            <w:r w:rsidRPr="00997904">
              <w:rPr>
                <w:rFonts w:ascii="Arial Cyr" w:hAnsi="Arial Cyr"/>
                <w:sz w:val="20"/>
                <w:szCs w:val="20"/>
              </w:rPr>
              <w:t xml:space="preserve"> (прицеп)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997904">
              <w:rPr>
                <w:rFonts w:ascii="Arial Cyr" w:hAnsi="Arial Cyr"/>
                <w:sz w:val="20"/>
                <w:szCs w:val="20"/>
              </w:rPr>
              <w:t>АА 5428</w:t>
            </w:r>
          </w:p>
        </w:tc>
      </w:tr>
      <w:tr w:rsidR="00E879B1" w:rsidRPr="00891327" w:rsidTr="00891327">
        <w:trPr>
          <w:trHeight w:val="255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680E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1 990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997904">
              <w:rPr>
                <w:rFonts w:ascii="Arial Cyr" w:hAnsi="Arial Cyr"/>
                <w:sz w:val="20"/>
                <w:szCs w:val="20"/>
              </w:rPr>
              <w:t>ПС-0906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 xml:space="preserve"> АА6150 </w:t>
            </w:r>
          </w:p>
        </w:tc>
      </w:tr>
      <w:tr w:rsidR="00E879B1" w:rsidRPr="00891327" w:rsidTr="00BA7D6E">
        <w:trPr>
          <w:trHeight w:val="194"/>
        </w:trPr>
        <w:tc>
          <w:tcPr>
            <w:tcW w:w="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680EDE" w:rsidRDefault="00997904" w:rsidP="007F2F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680E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>1 988</w:t>
            </w:r>
          </w:p>
        </w:tc>
        <w:tc>
          <w:tcPr>
            <w:tcW w:w="2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 xml:space="preserve"> ОДАЗ 9357 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B1" w:rsidRPr="00997904" w:rsidRDefault="00E879B1" w:rsidP="0089132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904">
              <w:rPr>
                <w:rFonts w:ascii="Arial" w:hAnsi="Arial" w:cs="Arial"/>
                <w:sz w:val="20"/>
                <w:szCs w:val="20"/>
              </w:rPr>
              <w:t xml:space="preserve"> АЕ4298 </w:t>
            </w:r>
          </w:p>
        </w:tc>
      </w:tr>
    </w:tbl>
    <w:p w:rsidR="0074036C" w:rsidRDefault="0074036C" w:rsidP="00891327">
      <w:pPr>
        <w:ind w:right="355"/>
        <w:jc w:val="both"/>
        <w:rPr>
          <w:b/>
        </w:rPr>
      </w:pPr>
    </w:p>
    <w:p w:rsidR="00FE235A" w:rsidRDefault="00FE235A" w:rsidP="00891327">
      <w:pPr>
        <w:ind w:right="355"/>
        <w:jc w:val="both"/>
        <w:rPr>
          <w:b/>
        </w:rPr>
      </w:pPr>
    </w:p>
    <w:p w:rsidR="00FE235A" w:rsidRDefault="00FE235A" w:rsidP="00891327">
      <w:pPr>
        <w:ind w:right="355"/>
        <w:jc w:val="both"/>
        <w:rPr>
          <w:b/>
        </w:rPr>
      </w:pPr>
      <w:r>
        <w:rPr>
          <w:b/>
        </w:rPr>
        <w:t xml:space="preserve">           Исполнитель:                                                                Заказчик:</w:t>
      </w:r>
    </w:p>
    <w:p w:rsidR="00FE235A" w:rsidRDefault="00FE235A" w:rsidP="00891327">
      <w:pPr>
        <w:ind w:right="355"/>
        <w:jc w:val="both"/>
        <w:rPr>
          <w:b/>
        </w:rPr>
      </w:pPr>
    </w:p>
    <w:p w:rsidR="00FE235A" w:rsidRDefault="004E45DD" w:rsidP="00891327">
      <w:pPr>
        <w:ind w:right="355"/>
        <w:jc w:val="both"/>
        <w:rPr>
          <w:b/>
        </w:rPr>
      </w:pPr>
      <w:r>
        <w:rPr>
          <w:b/>
        </w:rPr>
        <w:t xml:space="preserve">        </w:t>
      </w:r>
      <w:r w:rsidR="00FE235A">
        <w:rPr>
          <w:b/>
        </w:rPr>
        <w:t>________________________                                             ______________________</w:t>
      </w: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8C7AE2" w:rsidRDefault="008C7AE2" w:rsidP="00891327">
      <w:pPr>
        <w:ind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F772CC" w:rsidRDefault="00F772CC" w:rsidP="008C7AE2">
      <w:pPr>
        <w:ind w:left="5954" w:right="355"/>
        <w:jc w:val="both"/>
        <w:rPr>
          <w:b/>
        </w:rPr>
      </w:pPr>
    </w:p>
    <w:p w:rsidR="00E02CC5" w:rsidRDefault="00E02CC5" w:rsidP="00F15C91">
      <w:pPr>
        <w:ind w:right="355"/>
        <w:jc w:val="both"/>
        <w:rPr>
          <w:b/>
        </w:rPr>
      </w:pPr>
    </w:p>
    <w:p w:rsidR="00E02CC5" w:rsidRDefault="00E02CC5" w:rsidP="00793B04">
      <w:pPr>
        <w:ind w:left="5954" w:right="355"/>
        <w:jc w:val="both"/>
        <w:rPr>
          <w:b/>
        </w:rPr>
      </w:pPr>
    </w:p>
    <w:sectPr w:rsidR="00E02CC5" w:rsidSect="002043AA">
      <w:footerReference w:type="default" r:id="rId8"/>
      <w:pgSz w:w="11906" w:h="16838"/>
      <w:pgMar w:top="567" w:right="851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CAE" w:rsidRDefault="000D0CAE" w:rsidP="00791A5D">
      <w:r>
        <w:separator/>
      </w:r>
    </w:p>
  </w:endnote>
  <w:endnote w:type="continuationSeparator" w:id="0">
    <w:p w:rsidR="000D0CAE" w:rsidRDefault="000D0CAE" w:rsidP="00791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7F6" w:rsidRDefault="00BB4DEC" w:rsidP="00EF02DF">
    <w:pPr>
      <w:pStyle w:val="a5"/>
      <w:jc w:val="right"/>
    </w:pPr>
    <w:fldSimple w:instr=" PAGE   \* MERGEFORMAT ">
      <w:r w:rsidR="005F1B66">
        <w:rPr>
          <w:noProof/>
        </w:rPr>
        <w:t>7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CAE" w:rsidRDefault="000D0CAE" w:rsidP="00791A5D">
      <w:r>
        <w:separator/>
      </w:r>
    </w:p>
  </w:footnote>
  <w:footnote w:type="continuationSeparator" w:id="0">
    <w:p w:rsidR="000D0CAE" w:rsidRDefault="000D0CAE" w:rsidP="00791A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1C9"/>
    <w:multiLevelType w:val="hybridMultilevel"/>
    <w:tmpl w:val="E62A93A8"/>
    <w:lvl w:ilvl="0" w:tplc="FC76F858">
      <w:start w:val="5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>
    <w:nsid w:val="0CEA0D97"/>
    <w:multiLevelType w:val="hybridMultilevel"/>
    <w:tmpl w:val="68D2ADD4"/>
    <w:lvl w:ilvl="0" w:tplc="4628CB94">
      <w:start w:val="5"/>
      <w:numFmt w:val="decimal"/>
      <w:lvlText w:val="%1"/>
      <w:lvlJc w:val="left"/>
      <w:pPr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47862CEA"/>
    <w:multiLevelType w:val="hybridMultilevel"/>
    <w:tmpl w:val="A8487382"/>
    <w:lvl w:ilvl="0" w:tplc="EEDE6C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56F70DF0"/>
    <w:multiLevelType w:val="hybridMultilevel"/>
    <w:tmpl w:val="B2444E4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AB2443"/>
    <w:multiLevelType w:val="hybridMultilevel"/>
    <w:tmpl w:val="FD4CDB60"/>
    <w:lvl w:ilvl="0" w:tplc="8976FE4C">
      <w:start w:val="1"/>
      <w:numFmt w:val="decimal"/>
      <w:lvlText w:val="%1."/>
      <w:lvlJc w:val="left"/>
      <w:pPr>
        <w:ind w:left="8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640A69"/>
    <w:rsid w:val="00026CCD"/>
    <w:rsid w:val="0002787D"/>
    <w:rsid w:val="00037479"/>
    <w:rsid w:val="00046234"/>
    <w:rsid w:val="00060D64"/>
    <w:rsid w:val="00081766"/>
    <w:rsid w:val="000940F3"/>
    <w:rsid w:val="000B530C"/>
    <w:rsid w:val="000C44F1"/>
    <w:rsid w:val="000C4E6C"/>
    <w:rsid w:val="000D0CAE"/>
    <w:rsid w:val="000D5571"/>
    <w:rsid w:val="00186149"/>
    <w:rsid w:val="00193C4C"/>
    <w:rsid w:val="001A5475"/>
    <w:rsid w:val="001A5A80"/>
    <w:rsid w:val="001B65E1"/>
    <w:rsid w:val="001D519C"/>
    <w:rsid w:val="001E2837"/>
    <w:rsid w:val="001E417E"/>
    <w:rsid w:val="001F39A2"/>
    <w:rsid w:val="0020006D"/>
    <w:rsid w:val="002043AA"/>
    <w:rsid w:val="00205941"/>
    <w:rsid w:val="00207D0C"/>
    <w:rsid w:val="00217B32"/>
    <w:rsid w:val="00275220"/>
    <w:rsid w:val="00277C88"/>
    <w:rsid w:val="00291FF4"/>
    <w:rsid w:val="002A3D4E"/>
    <w:rsid w:val="002A4365"/>
    <w:rsid w:val="002B0BBC"/>
    <w:rsid w:val="002B20CE"/>
    <w:rsid w:val="002B726B"/>
    <w:rsid w:val="002B7651"/>
    <w:rsid w:val="002D18E8"/>
    <w:rsid w:val="002D581D"/>
    <w:rsid w:val="00310CC4"/>
    <w:rsid w:val="00327BCB"/>
    <w:rsid w:val="003300C4"/>
    <w:rsid w:val="00354B87"/>
    <w:rsid w:val="00360B33"/>
    <w:rsid w:val="003C4DFC"/>
    <w:rsid w:val="003D1CD3"/>
    <w:rsid w:val="003D5C1C"/>
    <w:rsid w:val="003E4C6B"/>
    <w:rsid w:val="003E6248"/>
    <w:rsid w:val="003E6EB3"/>
    <w:rsid w:val="003E7E25"/>
    <w:rsid w:val="003F7B65"/>
    <w:rsid w:val="00413141"/>
    <w:rsid w:val="00427674"/>
    <w:rsid w:val="0043297E"/>
    <w:rsid w:val="0044179C"/>
    <w:rsid w:val="00471236"/>
    <w:rsid w:val="00483117"/>
    <w:rsid w:val="004B1E7A"/>
    <w:rsid w:val="004C13D8"/>
    <w:rsid w:val="004C336C"/>
    <w:rsid w:val="004E45DD"/>
    <w:rsid w:val="00503522"/>
    <w:rsid w:val="00506697"/>
    <w:rsid w:val="00520ED0"/>
    <w:rsid w:val="00523AD7"/>
    <w:rsid w:val="00537787"/>
    <w:rsid w:val="00545FE8"/>
    <w:rsid w:val="00566592"/>
    <w:rsid w:val="005864CD"/>
    <w:rsid w:val="00591E64"/>
    <w:rsid w:val="005C6178"/>
    <w:rsid w:val="005F1B66"/>
    <w:rsid w:val="005F6596"/>
    <w:rsid w:val="00612900"/>
    <w:rsid w:val="00623B6B"/>
    <w:rsid w:val="00640A69"/>
    <w:rsid w:val="00680EDE"/>
    <w:rsid w:val="006A229C"/>
    <w:rsid w:val="006A2F84"/>
    <w:rsid w:val="006A765E"/>
    <w:rsid w:val="006B5079"/>
    <w:rsid w:val="006C1CE4"/>
    <w:rsid w:val="006C61A3"/>
    <w:rsid w:val="006D3F96"/>
    <w:rsid w:val="00735F2B"/>
    <w:rsid w:val="0074022D"/>
    <w:rsid w:val="0074036C"/>
    <w:rsid w:val="00791A5D"/>
    <w:rsid w:val="00793B04"/>
    <w:rsid w:val="007B0800"/>
    <w:rsid w:val="007B6B16"/>
    <w:rsid w:val="007C6462"/>
    <w:rsid w:val="007F2F27"/>
    <w:rsid w:val="008063B7"/>
    <w:rsid w:val="00850CFB"/>
    <w:rsid w:val="0085163A"/>
    <w:rsid w:val="008668AD"/>
    <w:rsid w:val="008814AA"/>
    <w:rsid w:val="00891327"/>
    <w:rsid w:val="008B567B"/>
    <w:rsid w:val="008B57F6"/>
    <w:rsid w:val="008B7880"/>
    <w:rsid w:val="008C0270"/>
    <w:rsid w:val="008C7AE2"/>
    <w:rsid w:val="008D5BAF"/>
    <w:rsid w:val="008D7CD6"/>
    <w:rsid w:val="008E5D08"/>
    <w:rsid w:val="00906B84"/>
    <w:rsid w:val="00911DD2"/>
    <w:rsid w:val="00922AE6"/>
    <w:rsid w:val="00926956"/>
    <w:rsid w:val="0094488D"/>
    <w:rsid w:val="009463D3"/>
    <w:rsid w:val="009468FE"/>
    <w:rsid w:val="00951519"/>
    <w:rsid w:val="00957903"/>
    <w:rsid w:val="009855F5"/>
    <w:rsid w:val="00997904"/>
    <w:rsid w:val="009C65BB"/>
    <w:rsid w:val="009D1479"/>
    <w:rsid w:val="009D39D3"/>
    <w:rsid w:val="009E048C"/>
    <w:rsid w:val="009E3CF8"/>
    <w:rsid w:val="00A13AA9"/>
    <w:rsid w:val="00A149B3"/>
    <w:rsid w:val="00A179D1"/>
    <w:rsid w:val="00A17E36"/>
    <w:rsid w:val="00A20274"/>
    <w:rsid w:val="00A26648"/>
    <w:rsid w:val="00A30D3A"/>
    <w:rsid w:val="00A3468D"/>
    <w:rsid w:val="00A4276B"/>
    <w:rsid w:val="00A508A4"/>
    <w:rsid w:val="00A53E93"/>
    <w:rsid w:val="00A55C4D"/>
    <w:rsid w:val="00A6066D"/>
    <w:rsid w:val="00A80C7D"/>
    <w:rsid w:val="00A87E6A"/>
    <w:rsid w:val="00A90F87"/>
    <w:rsid w:val="00AA1566"/>
    <w:rsid w:val="00AA18EF"/>
    <w:rsid w:val="00AD0E71"/>
    <w:rsid w:val="00AD24A3"/>
    <w:rsid w:val="00AD7B67"/>
    <w:rsid w:val="00AE0934"/>
    <w:rsid w:val="00AE20FA"/>
    <w:rsid w:val="00AE499A"/>
    <w:rsid w:val="00AF2FAC"/>
    <w:rsid w:val="00AF6D5E"/>
    <w:rsid w:val="00B12A70"/>
    <w:rsid w:val="00B17879"/>
    <w:rsid w:val="00B21EF1"/>
    <w:rsid w:val="00B41B47"/>
    <w:rsid w:val="00B90AE4"/>
    <w:rsid w:val="00BA1331"/>
    <w:rsid w:val="00BA7D6E"/>
    <w:rsid w:val="00BB4DEC"/>
    <w:rsid w:val="00BB512C"/>
    <w:rsid w:val="00BC43C5"/>
    <w:rsid w:val="00BE6C7E"/>
    <w:rsid w:val="00BF7055"/>
    <w:rsid w:val="00C03795"/>
    <w:rsid w:val="00C21D05"/>
    <w:rsid w:val="00C26290"/>
    <w:rsid w:val="00C3206B"/>
    <w:rsid w:val="00C5263F"/>
    <w:rsid w:val="00C65F0C"/>
    <w:rsid w:val="00C677F3"/>
    <w:rsid w:val="00C80658"/>
    <w:rsid w:val="00CD37F5"/>
    <w:rsid w:val="00CF5A05"/>
    <w:rsid w:val="00D066AF"/>
    <w:rsid w:val="00D07447"/>
    <w:rsid w:val="00D54584"/>
    <w:rsid w:val="00D607C1"/>
    <w:rsid w:val="00D66048"/>
    <w:rsid w:val="00D73FCF"/>
    <w:rsid w:val="00D75BBA"/>
    <w:rsid w:val="00D93564"/>
    <w:rsid w:val="00D9631C"/>
    <w:rsid w:val="00DB23B6"/>
    <w:rsid w:val="00DC2640"/>
    <w:rsid w:val="00DD310D"/>
    <w:rsid w:val="00DE029C"/>
    <w:rsid w:val="00DF64A2"/>
    <w:rsid w:val="00DF71DB"/>
    <w:rsid w:val="00E02CC5"/>
    <w:rsid w:val="00E11CF1"/>
    <w:rsid w:val="00E64B0A"/>
    <w:rsid w:val="00E64F08"/>
    <w:rsid w:val="00E879B1"/>
    <w:rsid w:val="00EE41BD"/>
    <w:rsid w:val="00EF02DF"/>
    <w:rsid w:val="00F06E58"/>
    <w:rsid w:val="00F13175"/>
    <w:rsid w:val="00F15C91"/>
    <w:rsid w:val="00F1783D"/>
    <w:rsid w:val="00F34747"/>
    <w:rsid w:val="00F3561A"/>
    <w:rsid w:val="00F37020"/>
    <w:rsid w:val="00F60605"/>
    <w:rsid w:val="00F72F41"/>
    <w:rsid w:val="00F772CC"/>
    <w:rsid w:val="00F93F91"/>
    <w:rsid w:val="00FC38AD"/>
    <w:rsid w:val="00FD422C"/>
    <w:rsid w:val="00FD5F9E"/>
    <w:rsid w:val="00FE235A"/>
    <w:rsid w:val="00FE634E"/>
    <w:rsid w:val="00FF454E"/>
    <w:rsid w:val="00FF64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1B4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B57F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91A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1A5D"/>
    <w:rPr>
      <w:sz w:val="24"/>
      <w:szCs w:val="24"/>
    </w:rPr>
  </w:style>
  <w:style w:type="paragraph" w:styleId="a5">
    <w:name w:val="footer"/>
    <w:basedOn w:val="a"/>
    <w:link w:val="a6"/>
    <w:uiPriority w:val="99"/>
    <w:rsid w:val="00791A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91A5D"/>
    <w:rPr>
      <w:sz w:val="24"/>
      <w:szCs w:val="24"/>
    </w:rPr>
  </w:style>
  <w:style w:type="paragraph" w:styleId="a7">
    <w:name w:val="Balloon Text"/>
    <w:basedOn w:val="a"/>
    <w:link w:val="a8"/>
    <w:rsid w:val="00791A5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91A5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3E7E25"/>
    <w:pPr>
      <w:ind w:left="720"/>
      <w:contextualSpacing/>
    </w:pPr>
  </w:style>
  <w:style w:type="paragraph" w:styleId="aa">
    <w:name w:val="Title"/>
    <w:basedOn w:val="a"/>
    <w:link w:val="ab"/>
    <w:qFormat/>
    <w:rsid w:val="00F37020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b">
    <w:name w:val="Название Знак"/>
    <w:basedOn w:val="a0"/>
    <w:link w:val="aa"/>
    <w:rsid w:val="00F37020"/>
    <w:rPr>
      <w:b/>
      <w:bCs/>
      <w:sz w:val="28"/>
      <w:szCs w:val="28"/>
    </w:rPr>
  </w:style>
  <w:style w:type="paragraph" w:customStyle="1" w:styleId="ac">
    <w:name w:val="Нормальный"/>
    <w:rsid w:val="00F37020"/>
  </w:style>
  <w:style w:type="character" w:styleId="ad">
    <w:name w:val="Hyperlink"/>
    <w:basedOn w:val="a0"/>
    <w:uiPriority w:val="99"/>
    <w:rsid w:val="008B57F6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8B57F6"/>
    <w:rPr>
      <w:rFonts w:ascii="Arial" w:hAnsi="Arial" w:cs="Arial"/>
      <w:b/>
      <w:bCs/>
      <w:kern w:val="32"/>
      <w:sz w:val="32"/>
      <w:szCs w:val="32"/>
    </w:rPr>
  </w:style>
  <w:style w:type="paragraph" w:customStyle="1" w:styleId="31">
    <w:name w:val="Основной текст с отступом 31"/>
    <w:basedOn w:val="a"/>
    <w:uiPriority w:val="99"/>
    <w:rsid w:val="008B57F6"/>
    <w:pPr>
      <w:ind w:left="567" w:hanging="567"/>
      <w:jc w:val="both"/>
    </w:pPr>
    <w:rPr>
      <w:color w:val="00000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D1165-D40D-4970-8C63-13CE8C61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7</Pages>
  <Words>2671</Words>
  <Characters>15228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</vt:lpstr>
    </vt:vector>
  </TitlesOfParts>
  <Company>TOSHIBA</Company>
  <LinksUpToDate>false</LinksUpToDate>
  <CharactersWithSpaces>17864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</dc:title>
  <dc:subject/>
  <dc:creator>Сергей</dc:creator>
  <cp:keywords/>
  <cp:lastModifiedBy>PCS\r.pankratjev (WST-HAL-008)</cp:lastModifiedBy>
  <cp:revision>71</cp:revision>
  <cp:lastPrinted>2012-02-06T11:06:00Z</cp:lastPrinted>
  <dcterms:created xsi:type="dcterms:W3CDTF">2014-01-27T12:11:00Z</dcterms:created>
  <dcterms:modified xsi:type="dcterms:W3CDTF">2015-10-20T12:55:00Z</dcterms:modified>
</cp:coreProperties>
</file>